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358</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Coordenador do Núcleo de Práticas Jurídicas do Centro Universitário UNA, professor Me. Valdomiro Vieira, pela realização da 1ª Cerimônia da Beca do Curso de Direito, que celebrou um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004B23">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4B23"/>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340</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2019-08-30T14:25:00Z</dcterms:modified>
</cp:coreProperties>
</file>