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1932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nos bairros Portal Vila Verde e Jardim Ypê.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333C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que necessitam de providências para melhorar as condições de limpeza dos logradouros, haja vista que nos bairros mencionados não há lixeiras para armazenar o lixo descartado pelos munícipes. Todo o lixo acumulado é depositado à beira da rua (imagem anexa), fato este que favorece a aproximação de animais, os quais espalham os resíduos pelos logradouros, causando mau cheiro e proliferação de insetos. Logo, a instalação de lixeiras favorecerá a limpeza dos bairros e possibilitará um ambiente agradável aos habitantes.</w:t>
      </w:r>
    </w:p>
    <w:p w:rsidR="00A333C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senda, destaca-se que ao Município compete executar a política de saneamento básico, assegurando o sistema de limpeza urbana e a coleta, o tratamento e a destinação final do lixo urbano, consoante os preceitos do artigo 147 da Lei Orgânica do Município – LOM, sendo, ainda, dever do Poder Público a garantia de um meio ambiente ecologicamente equilibrado a toda população.</w:t>
      </w:r>
    </w:p>
    <w:p w:rsidR="00A333C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Assim sendo, resta evidente que a presente solicitação se inspira no interesse público, merecendo ser acolhida pelo Poder Executivo, nos termos do artigo 61 da LOM.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visando proporcionar melhores condições de vida e um meio ambiente limpo e sustentável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333C8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2.25pt;margin-top:10.4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setembro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2A" w:rsidRDefault="0093202A" w:rsidP="007F393F">
      <w:r>
        <w:separator/>
      </w:r>
    </w:p>
  </w:endnote>
  <w:endnote w:type="continuationSeparator" w:id="0">
    <w:p w:rsidR="0093202A" w:rsidRDefault="0093202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320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3202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3202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320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2A" w:rsidRDefault="0093202A" w:rsidP="007F393F">
      <w:r>
        <w:separator/>
      </w:r>
    </w:p>
  </w:footnote>
  <w:footnote w:type="continuationSeparator" w:id="0">
    <w:p w:rsidR="0093202A" w:rsidRDefault="0093202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320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3202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3202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3202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320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02A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3C8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DEEF-8EAD-4C03-B519-0A976FC4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2019-08-29T19:58:00Z</dcterms:modified>
</cp:coreProperties>
</file>