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</w:t>
      </w:r>
      <w:bookmarkStart w:id="0" w:name="_GoBack"/>
      <w:bookmarkEnd w:id="0"/>
      <w:r w:rsidRPr="00016946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FB79B6" w:rsidRDefault="00C621EE" w:rsidP="00C621EE">
      <w:pPr>
        <w:ind w:left="2835"/>
        <w:rPr>
          <w:color w:val="000000"/>
          <w:sz w:val="21"/>
          <w:szCs w:val="21"/>
        </w:rPr>
      </w:pPr>
      <w:r w:rsidRPr="00FB79B6">
        <w:rPr>
          <w:color w:val="000000"/>
          <w:sz w:val="21"/>
          <w:szCs w:val="21"/>
        </w:rPr>
        <w:t>Senhor Presidente,</w:t>
      </w:r>
    </w:p>
    <w:p w:rsidR="00C621EE" w:rsidRPr="00FB79B6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FB79B6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FB79B6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FB79B6">
        <w:rPr>
          <w:color w:val="000000"/>
          <w:sz w:val="21"/>
          <w:szCs w:val="21"/>
        </w:rPr>
        <w:t xml:space="preserve"> MOÇÃO DE APLAUSO</w:t>
      </w:r>
      <w:r w:rsidR="00BC4FCF" w:rsidRPr="00FB79B6">
        <w:rPr>
          <w:color w:val="000000"/>
          <w:sz w:val="21"/>
          <w:szCs w:val="21"/>
        </w:rPr>
        <w:t xml:space="preserve"> </w:t>
      </w:r>
      <w:r w:rsidRPr="00FB79B6">
        <w:rPr>
          <w:color w:val="000000"/>
          <w:sz w:val="21"/>
          <w:szCs w:val="21"/>
        </w:rPr>
        <w:t>ao professor Luiz Henrique Marques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B79B6" w:rsidRPr="00D67FED" w:rsidRDefault="00FB79B6" w:rsidP="00FB79B6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FB79B6" w:rsidRPr="00D67FED" w:rsidRDefault="00FB79B6" w:rsidP="00FB79B6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FB79B6" w:rsidRPr="00D67FED" w:rsidRDefault="00FB79B6" w:rsidP="00FB79B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FB79B6" w:rsidRPr="00D67FED" w:rsidRDefault="00FB79B6" w:rsidP="00FB79B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FB79B6" w:rsidRPr="00D67FED" w:rsidRDefault="00FB79B6" w:rsidP="00FB79B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FB79B6" w:rsidRPr="00D67FED" w:rsidRDefault="00FB79B6" w:rsidP="00FB79B6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FB79B6" w:rsidRPr="00D67FED" w:rsidRDefault="00FB79B6" w:rsidP="00FB79B6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FB79B6" w:rsidRDefault="00FB79B6" w:rsidP="00FB79B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B79B6" w:rsidRPr="00D67FED" w:rsidTr="000A6000">
        <w:trPr>
          <w:trHeight w:val="452"/>
        </w:trPr>
        <w:tc>
          <w:tcPr>
            <w:tcW w:w="8508" w:type="dxa"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FB79B6" w:rsidRPr="00D67FED" w:rsidTr="000A6000">
        <w:trPr>
          <w:trHeight w:val="212"/>
        </w:trPr>
        <w:tc>
          <w:tcPr>
            <w:tcW w:w="8508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FB79B6" w:rsidRPr="00D67FED" w:rsidRDefault="00FB79B6" w:rsidP="00FB79B6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B79B6" w:rsidRPr="00D67FED" w:rsidTr="000A6000">
        <w:trPr>
          <w:trHeight w:val="218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FB79B6" w:rsidRPr="00D67FED" w:rsidTr="000A6000">
        <w:trPr>
          <w:trHeight w:val="569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B79B6" w:rsidRPr="00D67FED" w:rsidTr="000A6000">
        <w:trPr>
          <w:trHeight w:val="218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FB79B6" w:rsidRPr="00D67FED" w:rsidTr="000A6000">
        <w:trPr>
          <w:trHeight w:val="232"/>
        </w:trPr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B79B6" w:rsidRPr="00D67FED" w:rsidRDefault="00FB79B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FB79B6">
      <w:pPr>
        <w:ind w:firstLine="2835"/>
        <w:jc w:val="both"/>
      </w:pPr>
    </w:p>
    <w:sectPr w:rsidR="00231E54" w:rsidSect="007A014F">
      <w:pgSz w:w="11906" w:h="16838"/>
      <w:pgMar w:top="2552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14F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B79B6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2019-08-27T16:11:00Z</dcterms:modified>
</cp:coreProperties>
</file>