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956126" w:rsidRDefault="00C621EE" w:rsidP="00C621EE">
      <w:pPr>
        <w:ind w:left="2835"/>
        <w:rPr>
          <w:b/>
          <w:color w:val="000000"/>
          <w:sz w:val="21"/>
          <w:szCs w:val="21"/>
        </w:rPr>
      </w:pPr>
      <w:bookmarkStart w:id="0" w:name="_GoBack"/>
      <w:r w:rsidRPr="00956126">
        <w:rPr>
          <w:b/>
          <w:color w:val="000000"/>
          <w:sz w:val="21"/>
          <w:szCs w:val="21"/>
        </w:rPr>
        <w:t>MOÇÃO Nº 337 / 2019</w:t>
      </w:r>
    </w:p>
    <w:bookmarkEnd w:id="0"/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Bruno Dias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Ana Cecília Faria Vilhena pela colaboração na realização da Aveiro Dance Festival.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56126" w:rsidRPr="00D67FED" w:rsidRDefault="00956126" w:rsidP="00956126">
      <w:pPr>
        <w:ind w:firstLine="2835"/>
        <w:jc w:val="both"/>
        <w:rPr>
          <w:b/>
          <w:sz w:val="21"/>
          <w:szCs w:val="21"/>
        </w:rPr>
      </w:pPr>
      <w:r w:rsidRPr="00D67FED">
        <w:rPr>
          <w:b/>
          <w:sz w:val="21"/>
          <w:szCs w:val="21"/>
        </w:rPr>
        <w:t>JUSTIFICATIVA</w:t>
      </w:r>
    </w:p>
    <w:p w:rsidR="00956126" w:rsidRPr="00D67FED" w:rsidRDefault="00956126" w:rsidP="00956126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56126" w:rsidRPr="00D67FED" w:rsidRDefault="00956126" w:rsidP="0095612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Em nosso País, o primeiro espetáculo de balé clássico foi montado em 1813, no Rio de Janeiro, nos palcos do Real Teatro de São João, com a direção de Lacombe. Mas esta arte só floresceu no Brasil no século seguinte, com a celebração das companhias russas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Diaghilev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e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Pavlova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na mesma cidade, no Teatro Municipal. Posteriormente, nasceram talentos como os de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Dalal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Achcar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Márcia Haydée, Tatiana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Leskova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, Ana Botafogo, dentre outros.</w:t>
      </w:r>
    </w:p>
    <w:p w:rsidR="00956126" w:rsidRPr="00D67FED" w:rsidRDefault="00956126" w:rsidP="0095612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Ewa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Akasamitowska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, uma das grandes personalidades da escola polaca de Ballet Clássico Avançado e Intermédio, a Ágata Roque, com formação na prestigiada Escola do Centro de Dança do Porto – onde se graduou pela ISTD-Imperial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Society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Teachers</w:t>
      </w:r>
      <w:proofErr w:type="spellEnd"/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of</w:t>
      </w:r>
      <w:proofErr w:type="spellEnd"/>
      <w:r w:rsidRPr="00D67FED">
        <w:rPr>
          <w:rFonts w:ascii="Times New Roman" w:eastAsia="Times New Roman" w:hAnsi="Times New Roman"/>
          <w:color w:val="000000"/>
          <w:sz w:val="21"/>
          <w:szCs w:val="21"/>
        </w:rPr>
        <w:t xml:space="preserve"> Dancing.</w:t>
      </w:r>
    </w:p>
    <w:p w:rsidR="00956126" w:rsidRPr="00D67FED" w:rsidRDefault="00956126" w:rsidP="0095612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D67FED">
        <w:rPr>
          <w:rFonts w:ascii="Times New Roman" w:eastAsia="Times New Roman" w:hAnsi="Times New Roman"/>
          <w:color w:val="000000"/>
          <w:sz w:val="21"/>
          <w:szCs w:val="21"/>
        </w:rPr>
        <w:t>É com muita alegria que a congratulamos pelas suas atividades!</w:t>
      </w:r>
    </w:p>
    <w:p w:rsidR="00956126" w:rsidRPr="00D67FED" w:rsidRDefault="00956126" w:rsidP="00956126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956126" w:rsidRPr="00D67FED" w:rsidRDefault="00956126" w:rsidP="00956126">
      <w:pPr>
        <w:ind w:left="2835"/>
        <w:rPr>
          <w:color w:val="000000"/>
          <w:sz w:val="21"/>
          <w:szCs w:val="21"/>
        </w:rPr>
      </w:pPr>
      <w:r w:rsidRPr="00D67FED">
        <w:rPr>
          <w:color w:val="000000"/>
          <w:sz w:val="21"/>
          <w:szCs w:val="21"/>
        </w:rPr>
        <w:t>Sala das Sessões, 27 de agosto de 2019.</w:t>
      </w:r>
    </w:p>
    <w:p w:rsidR="00956126" w:rsidRDefault="00956126" w:rsidP="0095612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56126" w:rsidRPr="00D67FED" w:rsidTr="000A6000">
        <w:trPr>
          <w:trHeight w:val="452"/>
        </w:trPr>
        <w:tc>
          <w:tcPr>
            <w:tcW w:w="8508" w:type="dxa"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956126" w:rsidRPr="00D67FED" w:rsidTr="000A6000">
        <w:trPr>
          <w:trHeight w:val="212"/>
        </w:trPr>
        <w:tc>
          <w:tcPr>
            <w:tcW w:w="8508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956126" w:rsidRPr="00D67FED" w:rsidRDefault="00956126" w:rsidP="00956126">
      <w:pPr>
        <w:spacing w:line="278" w:lineRule="auto"/>
        <w:ind w:left="2835"/>
        <w:rPr>
          <w:color w:val="000000"/>
          <w:sz w:val="19"/>
          <w:szCs w:val="19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56126" w:rsidRPr="00D67FED" w:rsidTr="000A6000">
        <w:trPr>
          <w:trHeight w:val="232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956126" w:rsidRPr="00D67FED" w:rsidTr="000A6000">
        <w:trPr>
          <w:trHeight w:val="569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56126" w:rsidRPr="00D67FED" w:rsidTr="000A6000">
        <w:trPr>
          <w:trHeight w:val="232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956126" w:rsidRPr="00D67FED" w:rsidTr="000A6000">
        <w:trPr>
          <w:trHeight w:val="569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956126" w:rsidRPr="00D67FED" w:rsidTr="000A6000">
        <w:trPr>
          <w:trHeight w:val="232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956126" w:rsidRPr="00D67FED" w:rsidTr="000A6000">
        <w:trPr>
          <w:trHeight w:val="569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56126" w:rsidRPr="00D67FED" w:rsidTr="000A6000">
        <w:trPr>
          <w:trHeight w:val="232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956126" w:rsidRPr="00D67FED" w:rsidTr="000A6000">
        <w:trPr>
          <w:trHeight w:val="569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56126" w:rsidRPr="00D67FED" w:rsidTr="000A6000">
        <w:trPr>
          <w:trHeight w:val="218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956126" w:rsidRPr="00D67FED" w:rsidTr="000A6000">
        <w:trPr>
          <w:trHeight w:val="569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956126" w:rsidRPr="00D67FED" w:rsidTr="000A6000">
        <w:trPr>
          <w:trHeight w:val="232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D67FED">
              <w:rPr>
                <w:color w:val="000000"/>
                <w:sz w:val="19"/>
                <w:szCs w:val="19"/>
              </w:rPr>
              <w:t>PROF.ª</w:t>
            </w:r>
            <w:proofErr w:type="spellEnd"/>
            <w:r w:rsidRPr="00D67FED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956126" w:rsidRPr="00D67FED" w:rsidTr="000A6000">
        <w:trPr>
          <w:trHeight w:val="569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956126" w:rsidRPr="00D67FED" w:rsidTr="000A6000">
        <w:trPr>
          <w:trHeight w:val="218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956126" w:rsidRPr="00D67FED" w:rsidTr="000A6000">
        <w:trPr>
          <w:trHeight w:val="232"/>
        </w:trPr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956126" w:rsidRPr="00D67FED" w:rsidRDefault="00956126" w:rsidP="000A6000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D67FED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231E54" w:rsidRDefault="00231E54" w:rsidP="00956126">
      <w:pPr>
        <w:ind w:firstLine="2835"/>
        <w:jc w:val="both"/>
      </w:pPr>
    </w:p>
    <w:sectPr w:rsidR="00231E54" w:rsidSect="00956126">
      <w:pgSz w:w="11906" w:h="16838"/>
      <w:pgMar w:top="2552" w:right="141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126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2019-08-27T16:00:00Z</dcterms:modified>
</cp:coreProperties>
</file>