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1923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Tupinambás, no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9A740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9A740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Código de Posturas e a Lei nº 5617/2015 garantem a remoção desses veículos abandonados em vias ou estacionamentos públicos. Além disso, recentemente, o Projeto de Lei nº 1025/2019 foi aprovado nessa Casa Legislativa com o intuito de conferir maior efetividade às disposições legais já existentes sobre o tema, estabelecendo, por conseguinte, medidas que atribuem celeridade ao processo de remoção dos veículos abandonados.</w:t>
      </w:r>
    </w:p>
    <w:p w:rsidR="009A740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(imagem anexa), cumpre ao poder público municipal, utilizando-se dos instrumentos legais disponíveis, realizar a respectiva remoção, favorecendo, assim, a mobilidade urbana e a visualização estética de nossa cidade.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9A7400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pt;margin-top:2.3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2EF" w:rsidRDefault="000E12EF" w:rsidP="007F393F">
      <w:r>
        <w:separator/>
      </w:r>
    </w:p>
  </w:endnote>
  <w:endnote w:type="continuationSeparator" w:id="0">
    <w:p w:rsidR="000E12EF" w:rsidRDefault="000E12E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E12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E12E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E12E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E12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2EF" w:rsidRDefault="000E12EF" w:rsidP="007F393F">
      <w:r>
        <w:separator/>
      </w:r>
    </w:p>
  </w:footnote>
  <w:footnote w:type="continuationSeparator" w:id="0">
    <w:p w:rsidR="000E12EF" w:rsidRDefault="000E12E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E12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E12E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E12E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E12E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E12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2EF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400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871D-F307-4575-BC33-714A4BB0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2019-08-27T15:28:00Z</dcterms:modified>
</cp:coreProperties>
</file>