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1906</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gestões junto à Policia Militar para realização de estudo sobre a viabilidade de policiamento frequente e ostensivo diuturnamente na Rua Professor Jorge Beltrão e na Avenida Abreu Lima, no centro, próximo à rodoviária nova.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As referidas vias tornaram pontos de prostituição em diversos horários, inclusive durante o dia. Os moradores das referidas ruas estão cada vez mais preocupados e indignados com isso, pois a prática da prostituição está de forma explícita aos olhos da população e, consequentemente, tem trazido certas complicações tanto para quem utiliza as calçadas, que são intimidados pela presença das pessoas que exercem tal prática, o que inclui também o tráfico de drogas, quanto aos motoristas, que precisam esperar o embarque e desembarque destas. Isso causa constrangimento e desconforto a todos que transitam pelo local.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27 de agosto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Dionísio Pereira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27 de agosto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