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146CDF" w:rsidRPr="001D01BB" w:rsidRDefault="00146CD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1D01BB">
        <w:rPr>
          <w:b/>
          <w:sz w:val="22"/>
          <w:szCs w:val="22"/>
        </w:rPr>
        <w:t>ALTERA O ART. 2º E ACRESCENTA O ART. 5º-A À LEI MUNICIPAL Nº 3.960, DE 2001, QUE “</w:t>
      </w:r>
      <w:r w:rsidR="001C315D" w:rsidRPr="001D01BB">
        <w:rPr>
          <w:b/>
          <w:sz w:val="22"/>
          <w:szCs w:val="22"/>
        </w:rPr>
        <w:t>INSTITUI O PROGRAMA ‘MEU PRIMEIRO EMPREGO’</w:t>
      </w:r>
      <w:r w:rsidRPr="001D01BB">
        <w:rPr>
          <w:b/>
          <w:sz w:val="22"/>
          <w:szCs w:val="22"/>
        </w:rPr>
        <w:t xml:space="preserve">, NO MUNICÍPIO DE POUSO ALEGRE E DÁ OUTRAS </w:t>
      </w:r>
      <w:proofErr w:type="gramStart"/>
      <w:r w:rsidRPr="001D01BB">
        <w:rPr>
          <w:b/>
          <w:sz w:val="22"/>
          <w:szCs w:val="22"/>
        </w:rPr>
        <w:t>PROVIDÊNCIAS.”</w:t>
      </w:r>
      <w:proofErr w:type="gramEnd"/>
    </w:p>
    <w:p w:rsidR="00C94212" w:rsidRPr="001D01BB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1D01BB" w:rsidRDefault="00C94212" w:rsidP="006E5AF1">
      <w:pPr>
        <w:ind w:right="-1"/>
        <w:jc w:val="both"/>
        <w:rPr>
          <w:sz w:val="22"/>
          <w:szCs w:val="22"/>
        </w:rPr>
      </w:pPr>
      <w:r w:rsidRPr="001D01BB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1D01BB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b/>
          <w:color w:val="000000"/>
          <w:sz w:val="22"/>
          <w:szCs w:val="22"/>
        </w:rPr>
        <w:t>Art</w:t>
      </w:r>
      <w:r w:rsidR="00503EB4" w:rsidRPr="001D01BB">
        <w:rPr>
          <w:rFonts w:ascii="Times New Roman" w:eastAsia="Times New Roman" w:hAnsi="Times New Roman"/>
          <w:b/>
          <w:color w:val="000000"/>
          <w:sz w:val="22"/>
          <w:szCs w:val="22"/>
        </w:rPr>
        <w:t>. 1º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Altera o inciso II e acrescenta o inciso VII ao art.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2º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da Lei Municipal nº 3.960, de 2001, que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passa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m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a vigorar com a seguinte redação:</w:t>
      </w:r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Art. 2º (...)</w:t>
      </w:r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 – </w:t>
      </w:r>
      <w:proofErr w:type="gramStart"/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ropiciar</w:t>
      </w:r>
      <w:proofErr w:type="gramEnd"/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qualificação profissional para jovens, com renda familiar inferior a 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10 (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dez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salários mínimos, através de palestras, cursos, seminários, oficinas, debates e testes vocacionais em pa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rceria com a iniciativa privada;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(...)</w:t>
      </w:r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VII – promover estudos sobre cidadania, direitos humanos e </w:t>
      </w:r>
      <w:proofErr w:type="gramStart"/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informática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.”</w:t>
      </w:r>
      <w:proofErr w:type="gramEnd"/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503EB4" w:rsidRPr="001D01BB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Acrescenta o art. 5º-A à Lei Municipal nº 3.690, de 2001, com a seguinte redação: </w:t>
      </w:r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“Art. 5º-A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O </w:t>
      </w:r>
      <w:r w:rsidR="00503EB4" w:rsidRPr="001D01BB">
        <w:rPr>
          <w:rFonts w:ascii="Times New Roman" w:eastAsia="Times New Roman" w:hAnsi="Times New Roman"/>
          <w:color w:val="000000"/>
          <w:sz w:val="22"/>
          <w:szCs w:val="22"/>
        </w:rPr>
        <w:t>Poder E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xecutivo poderá firmar parcerias, celebrar contratos e convênios com instituições privadas, empresas, órgãos de governos e fundações para desenvolvimento de projetos e atividades, voltados para a execução deste programa de apoio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à geração de empregos.</w:t>
      </w:r>
    </w:p>
    <w:p w:rsidR="00146CDF" w:rsidRPr="001D01BB" w:rsidRDefault="00146CDF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  <w:t>§ 1º O</w:t>
      </w:r>
      <w:r w:rsidR="003A7679" w:rsidRPr="001D01BB">
        <w:rPr>
          <w:rFonts w:ascii="Times New Roman" w:eastAsia="Times New Roman" w:hAnsi="Times New Roman"/>
          <w:color w:val="000000"/>
          <w:sz w:val="22"/>
          <w:szCs w:val="22"/>
        </w:rPr>
        <w:t>s convênios com empresas de iniciativa privada se darão pelo período de 06 (seis) meses a 1 (um) ano, renov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áveis por igual período.</w:t>
      </w:r>
    </w:p>
    <w:p w:rsidR="00146CDF" w:rsidRPr="001D01BB" w:rsidRDefault="00146CDF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  <w:t>§ 2º A</w:t>
      </w:r>
      <w:r w:rsidR="003A7679" w:rsidRPr="001D01BB">
        <w:rPr>
          <w:rFonts w:ascii="Times New Roman" w:eastAsia="Times New Roman" w:hAnsi="Times New Roman"/>
          <w:color w:val="000000"/>
          <w:sz w:val="22"/>
          <w:szCs w:val="22"/>
        </w:rPr>
        <w:t>s empresas parceiras se comprometerão a oferecerem um determinado número de vagas para empregos ou estágios remunerados, a jovens entre 18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(dezoito)</w:t>
      </w:r>
      <w:r w:rsidR="003A7679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e 24 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(vinte e quatro) </w:t>
      </w:r>
      <w:r w:rsidR="003A7679" w:rsidRPr="001D01BB">
        <w:rPr>
          <w:rFonts w:ascii="Times New Roman" w:eastAsia="Times New Roman" w:hAnsi="Times New Roman"/>
          <w:color w:val="000000"/>
          <w:sz w:val="22"/>
          <w:szCs w:val="22"/>
        </w:rPr>
        <w:t>anos residentes neste município, dando prioridade ao jovem em seu primeiro emprego.</w:t>
      </w:r>
    </w:p>
    <w:p w:rsidR="00146CDF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  <w:t>§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3º O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oder 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>E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xecutivo criará um selo de identificação às empresas participantes deste programa de geração de empregos e dará ampla divulgação dessas parcerias para conhecimento da população e estimulo a um número cada v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ez maior de </w:t>
      </w:r>
      <w:proofErr w:type="gramStart"/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>adesões.”</w:t>
      </w:r>
      <w:proofErr w:type="gramEnd"/>
    </w:p>
    <w:p w:rsidR="001C315D" w:rsidRPr="001D01BB" w:rsidRDefault="00146CDF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D01BB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Revoga</w:t>
      </w:r>
      <w:r w:rsidR="00605B88">
        <w:rPr>
          <w:rFonts w:ascii="Times New Roman" w:eastAsia="Times New Roman" w:hAnsi="Times New Roman"/>
          <w:color w:val="000000"/>
          <w:sz w:val="22"/>
          <w:szCs w:val="22"/>
        </w:rPr>
        <w:t>m</w:t>
      </w:r>
      <w:bookmarkStart w:id="0" w:name="_GoBack"/>
      <w:bookmarkEnd w:id="0"/>
      <w:r w:rsidRPr="001D01BB">
        <w:rPr>
          <w:rFonts w:ascii="Times New Roman" w:eastAsia="Times New Roman" w:hAnsi="Times New Roman"/>
          <w:color w:val="000000"/>
          <w:sz w:val="22"/>
          <w:szCs w:val="22"/>
        </w:rPr>
        <w:t>-se as disposições em contrário.</w:t>
      </w:r>
    </w:p>
    <w:p w:rsidR="001C315D" w:rsidRPr="001D01BB" w:rsidRDefault="003A7679" w:rsidP="00146CD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D01BB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146CDF" w:rsidRPr="001D01BB">
        <w:rPr>
          <w:rFonts w:ascii="Times New Roman" w:eastAsia="Times New Roman" w:hAnsi="Times New Roman"/>
          <w:b/>
          <w:color w:val="000000"/>
          <w:sz w:val="22"/>
          <w:szCs w:val="22"/>
        </w:rPr>
        <w:t>4º</w:t>
      </w:r>
      <w:r w:rsidR="00146CDF" w:rsidRPr="001D01BB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publicação.</w:t>
      </w:r>
    </w:p>
    <w:p w:rsidR="00C94212" w:rsidRPr="001D01BB" w:rsidRDefault="003A7679" w:rsidP="00146CDF">
      <w:pPr>
        <w:pStyle w:val="Normal0"/>
        <w:ind w:right="-1"/>
        <w:jc w:val="both"/>
        <w:rPr>
          <w:b/>
          <w:color w:val="000000"/>
          <w:sz w:val="22"/>
          <w:szCs w:val="22"/>
        </w:rPr>
      </w:pPr>
      <w:r w:rsidRPr="001D01BB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C94212" w:rsidRPr="001D01BB" w:rsidRDefault="00C94212" w:rsidP="006E5AF1">
      <w:pPr>
        <w:jc w:val="center"/>
        <w:rPr>
          <w:color w:val="000000"/>
          <w:sz w:val="22"/>
          <w:szCs w:val="22"/>
        </w:rPr>
      </w:pPr>
      <w:r w:rsidRPr="001D01BB">
        <w:rPr>
          <w:color w:val="000000"/>
          <w:sz w:val="22"/>
          <w:szCs w:val="22"/>
        </w:rPr>
        <w:t>Sala das Sessões, em 27 de agosto de 2019.</w:t>
      </w:r>
    </w:p>
    <w:p w:rsidR="006E5AF1" w:rsidRPr="001D01BB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1D01BB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1D01BB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RPr="001D01BB" w:rsidTr="006E5AF1">
        <w:tc>
          <w:tcPr>
            <w:tcW w:w="10345" w:type="dxa"/>
          </w:tcPr>
          <w:p w:rsidR="006E5AF1" w:rsidRPr="001D01BB" w:rsidRDefault="003A7679" w:rsidP="006E5AF1">
            <w:pPr>
              <w:jc w:val="center"/>
              <w:rPr>
                <w:color w:val="000000"/>
              </w:rPr>
            </w:pPr>
            <w:r w:rsidRPr="001D01BB">
              <w:rPr>
                <w:color w:val="000000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E0064" w:rsidRDefault="003A7679" w:rsidP="00FE00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alteração </w:t>
      </w:r>
      <w:r w:rsidR="001D01BB">
        <w:rPr>
          <w:rFonts w:ascii="Times New Roman" w:hAnsi="Times New Roman" w:cs="Times New Roman"/>
        </w:rPr>
        <w:t>da Lei</w:t>
      </w:r>
      <w:r>
        <w:rPr>
          <w:rFonts w:ascii="Times New Roman" w:hAnsi="Times New Roman" w:cs="Times New Roman"/>
        </w:rPr>
        <w:t xml:space="preserve"> tem por finalidade dispor sobre o Programa de Apoio à Geração de Emprego para Jovens.</w:t>
      </w:r>
    </w:p>
    <w:p w:rsidR="00FE0064" w:rsidRDefault="003A7679" w:rsidP="00FE00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Uma das maiores dificuldades nos dias atuais é a geração de empregos em geral. E esse quadro se agrav</w:t>
      </w:r>
      <w:r w:rsidR="001D01BB">
        <w:rPr>
          <w:rFonts w:ascii="Times New Roman" w:hAnsi="Times New Roman" w:cs="Times New Roman"/>
        </w:rPr>
        <w:t>a quando se trata de jovens.</w:t>
      </w:r>
    </w:p>
    <w:p w:rsidR="00FE0064" w:rsidRDefault="001D01BB" w:rsidP="00FE00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t>O jovem encontra grandes dificuldades ao procurar</w:t>
      </w:r>
      <w:r>
        <w:rPr>
          <w:rFonts w:ascii="Times New Roman" w:hAnsi="Times New Roman" w:cs="Times New Roman"/>
        </w:rPr>
        <w:t xml:space="preserve"> o primeiro emprego em sua vida.</w:t>
      </w:r>
      <w:r w:rsidR="003A7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3A7679">
        <w:rPr>
          <w:rFonts w:ascii="Times New Roman" w:hAnsi="Times New Roman" w:cs="Times New Roman"/>
        </w:rPr>
        <w:t>uitas vezes já cursou universidade ou curso técnico e na hora de trabalhar não consegue oportunidade por falta de experiência.</w:t>
      </w:r>
    </w:p>
    <w:p w:rsidR="00FE0064" w:rsidRDefault="003A7679" w:rsidP="00FE00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Portanto, vemos no ingresso do jovem ao mercado de trabalho inúmeras barreiras. Vemos, inclusive, no estágio remunerado, um grande avanço, para oportunizar o ingresso no primeiro emprego e, quem sabe, grande oportunidade de descobrir sua vocação, sendo um instrumento imprescindível par</w:t>
      </w:r>
      <w:r w:rsidR="001D01BB">
        <w:rPr>
          <w:rFonts w:ascii="Times New Roman" w:hAnsi="Times New Roman" w:cs="Times New Roman"/>
        </w:rPr>
        <w:t>a o jovem em seu aprendizado.</w:t>
      </w:r>
    </w:p>
    <w:p w:rsidR="001D01BB" w:rsidRDefault="001D01BB" w:rsidP="00FE00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t xml:space="preserve">Conto com apoio de todos nobres pares desta </w:t>
      </w:r>
      <w:r>
        <w:rPr>
          <w:rFonts w:ascii="Times New Roman" w:hAnsi="Times New Roman" w:cs="Times New Roman"/>
        </w:rPr>
        <w:t>Casa L</w:t>
      </w:r>
      <w:r w:rsidR="003A7679">
        <w:rPr>
          <w:rFonts w:ascii="Times New Roman" w:hAnsi="Times New Roman" w:cs="Times New Roman"/>
        </w:rPr>
        <w:t xml:space="preserve">egislativa para que aprovamos este </w:t>
      </w:r>
      <w:r>
        <w:rPr>
          <w:rFonts w:ascii="Times New Roman" w:hAnsi="Times New Roman" w:cs="Times New Roman"/>
        </w:rPr>
        <w:t>P</w:t>
      </w:r>
      <w:r w:rsidR="003A7679">
        <w:rPr>
          <w:rFonts w:ascii="Times New Roman" w:hAnsi="Times New Roman" w:cs="Times New Roman"/>
        </w:rPr>
        <w:t>rojeto de Lei.</w:t>
      </w:r>
    </w:p>
    <w:p w:rsidR="00C94212" w:rsidRPr="00920AA9" w:rsidRDefault="003A7679" w:rsidP="001D01BB">
      <w:pPr>
        <w:pStyle w:val="Normal0"/>
        <w:ind w:right="-1"/>
        <w:rPr>
          <w:color w:val="000000"/>
        </w:rPr>
      </w:pPr>
      <w:r>
        <w:rPr>
          <w:rFonts w:ascii="Times New Roman" w:hAnsi="Times New Roman" w:cs="Times New Roman"/>
        </w:rPr>
        <w:br/>
      </w: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27 de agosto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37" w:rsidRDefault="00115037" w:rsidP="00FE475D">
      <w:r>
        <w:separator/>
      </w:r>
    </w:p>
  </w:endnote>
  <w:endnote w:type="continuationSeparator" w:id="0">
    <w:p w:rsidR="00115037" w:rsidRDefault="0011503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150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50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50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50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37" w:rsidRDefault="00115037" w:rsidP="00FE475D">
      <w:r>
        <w:separator/>
      </w:r>
    </w:p>
  </w:footnote>
  <w:footnote w:type="continuationSeparator" w:id="0">
    <w:p w:rsidR="00115037" w:rsidRDefault="0011503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50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50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1503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150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50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15037"/>
    <w:rsid w:val="00146CDF"/>
    <w:rsid w:val="00194990"/>
    <w:rsid w:val="001C315D"/>
    <w:rsid w:val="001D01BB"/>
    <w:rsid w:val="00217FD1"/>
    <w:rsid w:val="00291B86"/>
    <w:rsid w:val="003776C3"/>
    <w:rsid w:val="003A7679"/>
    <w:rsid w:val="004241AC"/>
    <w:rsid w:val="004A45DE"/>
    <w:rsid w:val="00503EB4"/>
    <w:rsid w:val="00605B88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CF06AD"/>
    <w:rsid w:val="00D250BC"/>
    <w:rsid w:val="00DC3901"/>
    <w:rsid w:val="00EB11D7"/>
    <w:rsid w:val="00F1762B"/>
    <w:rsid w:val="00FE006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7D4DEF-BC7A-4640-98B7-EB9D9DC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10</cp:revision>
  <dcterms:created xsi:type="dcterms:W3CDTF">2017-01-05T14:23:00Z</dcterms:created>
  <dcterms:modified xsi:type="dcterms:W3CDTF">2019-08-26T16:41:00Z</dcterms:modified>
</cp:coreProperties>
</file>