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academia ao ar livre no bairro Jardim Califórnia.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moradores, o bairro possui áreas para que seja instalada uma academia ao ar livre, a fim de propiciar aos moradores a pratica de esportes, não precisando ir a outro bairro afastado para esta finalidade.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