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1878 / 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revitalização do Parque Francisco de Assis Vilela, situado na Avenida Vereador Celso Duarte Vilela (próximo ao Fórum), no bairro Santa Rita.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451B0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A presente indicação tem por objetivo o atendimento às reivindicações feitas pelos munícipes, tendo em vista que o parque necessita de melhorias, principalmente com relação à adequação do espaço destinado à caminhada. Assim, considerando que muitas pessoas frequentam o parque para a prática de exercícios e passeio com os filhos e a família, é importante que o local ofereça uma infraestrutura propícia ao lazer. Em razão disso, seguem, em anexo, algumas imagens sugestivas para a revitalização do parque, como: a construção de quiosques, deck, pista de corrida, parquinho infantil, colocação de pedalinhos na lagoa, além de outras melhorias possíveis, em prol do lazer e do bem-estar da população. </w:t>
      </w:r>
    </w:p>
    <w:p w:rsidR="00451B0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Nesse sentido, cumpre destacar que o direito à infraestrutura urbana, insculpido na redação do inciso I do artigo 2º da Lei Nº. 10.257/01, que regulamenta os artigos 182 e 183 da Constituição Federal e estabelece diretrizes gerais da política urbana, assegura a brasileiros e estrangeiros residentes no território nacional a efetiva realização, por parte do Poder Público municipal, de obras ou atividades destinadas a tornar efetivo o pleno desenvolvimento das funções sociais da cidade, sendo portanto, impossível desvincular da execução da política urbana o conceito de direito à sadia qualidade de vida, assim como o direito à satisfação dos valores da dignidade da pessoa humana e da própria vida. </w:t>
      </w: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Lado outro, de acordo com o artigo 174 da Lei Orgânica do Município - LOM, as práticas desportivas constituem direito de cada um e o lazer constitui forma de promoção social do cidadão, sendo dever do Município promover e estimular essas práticas, propiciando a educação física e o lazer. No mais, deve ser observado pelo Município, especificamente, as suas atribuições previstas nos §§ 1º e 2º do artigo supracitado. </w:t>
      </w:r>
      <w:r>
        <w:rPr>
          <w:rFonts w:ascii="Times New Roman" w:eastAsia="Times New Roman" w:hAnsi="Times New Roman" w:cs="Times New Roman"/>
          <w:szCs w:val="24"/>
        </w:rPr>
        <w:br/>
      </w:r>
      <w:r w:rsidR="00451B05">
        <w:rPr>
          <w:rFonts w:ascii="Times New Roman" w:eastAsia="Times New Roman" w:hAnsi="Times New Roman" w:cs="Times New Roman"/>
          <w:szCs w:val="24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szCs w:val="24"/>
        </w:rPr>
        <w:t>Sendo assim, resta evidente que a presente solicitação se inspira no interesse público, merecendo ser acolhida pelo Poder Executivo, consoante o disposto no artigo 61 da LOM. Portanto, visando propiciar qualidade de vida e lazer à população, solicito a efetivação de tais providências.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27 de agosto de 2019</w:t>
      </w:r>
      <w:r w:rsidRPr="003907D5">
        <w:rPr>
          <w:color w:val="000000"/>
        </w:rPr>
        <w:t>.</w:t>
      </w:r>
    </w:p>
    <w:p w:rsidR="00A8539E" w:rsidRPr="003907D5" w:rsidRDefault="00451B05" w:rsidP="00A8539E">
      <w:pPr>
        <w:spacing w:line="283" w:lineRule="auto"/>
        <w:ind w:left="3969"/>
        <w:rPr>
          <w:color w:val="000000"/>
        </w:rPr>
      </w:pPr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85.75pt;margin-top:.6pt;width:222.7pt;height:57.75pt;z-index:251660288;mso-width-relative:margin;mso-height-relative:margin">
            <v:textbox style="mso-next-textbox:#_x0000_s1026"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agosto de 2019</w:t>
                  </w:r>
                </w:p>
              </w:txbxContent>
            </v:textbox>
          </v:shape>
        </w:pic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Dr. Edson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231E54" w:rsidRDefault="00231E54">
      <w:bookmarkStart w:id="0" w:name="_GoBack"/>
      <w:bookmarkEnd w:id="0"/>
    </w:p>
    <w:sectPr w:rsidR="00231E54" w:rsidSect="00451B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9" w:right="1274" w:bottom="851" w:left="1418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1013" w:rsidRDefault="007F1013" w:rsidP="007F393F">
      <w:r>
        <w:separator/>
      </w:r>
    </w:p>
  </w:endnote>
  <w:endnote w:type="continuationSeparator" w:id="0">
    <w:p w:rsidR="007F1013" w:rsidRDefault="007F1013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F101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7F1013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F1013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7F101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1013" w:rsidRDefault="007F1013" w:rsidP="007F393F">
      <w:r>
        <w:separator/>
      </w:r>
    </w:p>
  </w:footnote>
  <w:footnote w:type="continuationSeparator" w:id="0">
    <w:p w:rsidR="007F1013" w:rsidRDefault="007F1013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7F101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7F1013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 style="mso-next-textbox:#Text Box 1">
            <w:txbxContent>
              <w:p w:rsidR="00FF3564" w:rsidRDefault="007F1013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F1013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7F101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1B05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013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CCC1EE-1AEA-4376-9F0A-E29FBC438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410</Words>
  <Characters>2216</Characters>
  <Application>Microsoft Office Word</Application>
  <DocSecurity>0</DocSecurity>
  <Lines>18</Lines>
  <Paragraphs>5</Paragraphs>
  <ScaleCrop>false</ScaleCrop>
  <Company/>
  <LinksUpToDate>false</LinksUpToDate>
  <CharactersWithSpaces>2621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9</cp:revision>
  <cp:lastPrinted>2017-09-29T16:18:00Z</cp:lastPrinted>
  <dcterms:created xsi:type="dcterms:W3CDTF">2016-01-14T15:36:00Z</dcterms:created>
  <dcterms:modified xsi:type="dcterms:W3CDTF">2019-08-23T11:42:00Z</dcterms:modified>
</cp:coreProperties>
</file>