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1877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que analise a viabilidade de construir uma via interligando o bairro Santo Expedito ao bairro Jatobá.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C736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as solicitações dos moradores dos bairros mencionados, tendo em vista que o único ponto, que facilita o acesso de um bairro a outro, é um trilho cercado por pasto e vegetação. Frequentemente os moradores do bairro Santo Expedito necessitam comparecer no Posto de Saúde ou na Creche localizados no bairro Jatobá e a via habitual de acesso, pela avenida, é mais distante, inviabilizando o percurso, principalmente a mães acompanhadas por crianças. Logo, a construção de uma via entre os dois bairros facilitará o acesso pelos moradores, tornando menor e mais seguro o percurso, não sendo necessário nem mesmo o uso de transporte coletivo. </w:t>
      </w:r>
    </w:p>
    <w:p w:rsidR="00AC736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Nesse sentido, cumpre destacar que o direito à infraestrutura urbana, insculpido na redação do inciso I do artigo 2º da Lei Nº. 10.257/01,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ser acolhida pelo Poder Executivo, nos termos do artigo 61 da Lei Orgânica do Município. Portanto, visando proporcionar melhores condições de vida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C736C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pt;margin-top:14.15pt;width:222.7pt;height:64.2pt;z-index:251660288;mso-width-relative:margin;mso-height-relative:margin">
            <v:textbox style="mso-next-textbox:#_x0000_s1026">
              <w:txbxContent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  <w:bookmarkStart w:id="0" w:name="_GoBack"/>
            <w:bookmarkEnd w:id="0"/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C7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558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2A" w:rsidRDefault="0060392A" w:rsidP="007F393F">
      <w:r>
        <w:separator/>
      </w:r>
    </w:p>
  </w:endnote>
  <w:endnote w:type="continuationSeparator" w:id="0">
    <w:p w:rsidR="0060392A" w:rsidRDefault="0060392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039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0392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0392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039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2A" w:rsidRDefault="0060392A" w:rsidP="007F393F">
      <w:r>
        <w:separator/>
      </w:r>
    </w:p>
  </w:footnote>
  <w:footnote w:type="continuationSeparator" w:id="0">
    <w:p w:rsidR="0060392A" w:rsidRDefault="0060392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039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0392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60392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0392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039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92A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36C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8307-3F10-470B-8BF0-9CC7D7B5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2019-08-23T11:37:00Z</dcterms:modified>
</cp:coreProperties>
</file>