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930" w:rsidRDefault="00853930" w:rsidP="00853930">
      <w:pPr>
        <w:pStyle w:val="SemEspaamento"/>
        <w:jc w:val="both"/>
        <w:rPr>
          <w:rFonts w:ascii="Times New Roman" w:hAnsi="Times New Roman"/>
          <w:sz w:val="24"/>
          <w:szCs w:val="24"/>
        </w:rPr>
      </w:pPr>
    </w:p>
    <w:p w:rsidR="00445F89" w:rsidRPr="00445F89" w:rsidRDefault="00445F89" w:rsidP="00445F89">
      <w:pPr>
        <w:pStyle w:val="SemEspaamento"/>
        <w:jc w:val="both"/>
        <w:rPr>
          <w:sz w:val="24"/>
          <w:szCs w:val="24"/>
        </w:rPr>
      </w:pPr>
      <w:r w:rsidRPr="00445F89">
        <w:rPr>
          <w:rFonts w:ascii="Times New Roman" w:hAnsi="Times New Roman"/>
          <w:sz w:val="24"/>
          <w:szCs w:val="24"/>
        </w:rPr>
        <w:t>Ata da 28ª Sessão Ordinária do dia 13 de agosto de 2019.</w:t>
      </w:r>
    </w:p>
    <w:p w:rsidR="00445F89" w:rsidRPr="00445F89" w:rsidRDefault="00445F89" w:rsidP="00445F89">
      <w:pPr>
        <w:pStyle w:val="SemEspaamento"/>
        <w:jc w:val="both"/>
        <w:rPr>
          <w:rFonts w:ascii="Times New Roman" w:hAnsi="Times New Roman"/>
          <w:sz w:val="24"/>
          <w:szCs w:val="24"/>
        </w:rPr>
      </w:pPr>
    </w:p>
    <w:p w:rsidR="00445F89" w:rsidRPr="00445F89" w:rsidRDefault="00445F89" w:rsidP="00445F89">
      <w:pPr>
        <w:pStyle w:val="SemEspaamento"/>
        <w:spacing w:line="360" w:lineRule="auto"/>
        <w:jc w:val="both"/>
        <w:rPr>
          <w:sz w:val="24"/>
          <w:szCs w:val="24"/>
        </w:rPr>
      </w:pPr>
      <w:r w:rsidRPr="00445F89">
        <w:rPr>
          <w:rFonts w:ascii="Times New Roman" w:hAnsi="Times New Roman"/>
          <w:sz w:val="24"/>
          <w:szCs w:val="24"/>
        </w:rPr>
        <w:t xml:space="preserve">Às 18h06 do dia </w:t>
      </w:r>
      <w:bookmarkStart w:id="0" w:name="__DdeLink__966_2452820513"/>
      <w:r w:rsidRPr="00445F89">
        <w:rPr>
          <w:rFonts w:ascii="Times New Roman" w:hAnsi="Times New Roman"/>
          <w:sz w:val="24"/>
          <w:szCs w:val="24"/>
        </w:rPr>
        <w:t>13 de agosto de 2019</w:t>
      </w:r>
      <w:bookmarkEnd w:id="0"/>
      <w:r w:rsidRPr="00445F89">
        <w:rPr>
          <w:rFonts w:ascii="Times New Roman" w:hAnsi="Times New Roman"/>
          <w:sz w:val="24"/>
          <w:szCs w:val="24"/>
        </w:rPr>
        <w:t xml:space="preserve">, no Plenário da Câmara Municipal, sito a Avenida São Francisco, 320, Primavera, reuniram-se em Sessão Ordinária os seguintes vereadores: Bruno Dias, Dito Barbosa, Dionísio Pereira, Leandro Morais, Odair Quincote, Oliveira, Prof.ª Mariléia, Rafael Aboláfio, Rodrigo Modesto e Wilson Tadeu Lopes. Após a chamada ficou constatada a ausência dos vereadores Adriano da Farmácia, André Prado, Arlindo Motta Paes, Campanha, Dr. Edson. Aberta a Sessão, sob a proteção de Deus, o Presidente colocou em discussão a Ata da Sessão Ordinária do dia 07/08/2019. Não havendo vereadores dispostos a discutir, a Ata foi colocada em </w:t>
      </w:r>
      <w:r w:rsidRPr="00445F89">
        <w:rPr>
          <w:rFonts w:ascii="Times New Roman" w:hAnsi="Times New Roman"/>
          <w:b/>
          <w:sz w:val="24"/>
          <w:szCs w:val="24"/>
        </w:rPr>
        <w:t>única votação</w:t>
      </w:r>
      <w:r w:rsidRPr="00445F89">
        <w:rPr>
          <w:rFonts w:ascii="Times New Roman" w:hAnsi="Times New Roman"/>
          <w:sz w:val="24"/>
          <w:szCs w:val="24"/>
        </w:rPr>
        <w:t xml:space="preserve">, sendo aprovada por 9 (nove) votos. Após, o Presidente Oliveira determinou que o 1º Secretário da Mesa Diretora procedesse à leitura dos expedientes encaminhados à Câmara. Às 18h13 chegaram ao Plenário os vereadores André Prado e Dr. Edson. </w:t>
      </w:r>
      <w:r w:rsidRPr="00445F89">
        <w:rPr>
          <w:rFonts w:ascii="Times New Roman" w:hAnsi="Times New Roman"/>
          <w:b/>
          <w:sz w:val="24"/>
          <w:szCs w:val="24"/>
        </w:rPr>
        <w:t xml:space="preserve">EXPEDIENTE DO EXECUTIVO: </w:t>
      </w:r>
      <w:r w:rsidRPr="00445F89">
        <w:rPr>
          <w:rFonts w:ascii="Times New Roman" w:hAnsi="Times New Roman"/>
          <w:sz w:val="24"/>
          <w:szCs w:val="24"/>
        </w:rPr>
        <w:t xml:space="preserve">- Ofício nº 114/19 encaminhando o Projeto de Lei nº 1028/2019, que "estabelece as diretrizes a serem observadas na elaboração da Lei Orçamentária do Município para o Exercício de 2020, e dá outras providências". - Ofício nº 113/19 encaminhando leis sancionadas: 6.095/19, 6.096/19, 6.097/19, 6.098/19, 6.099/19, 6.100/19 e 6101/19. - Ofício nº 51/19 encaminhando resposta ao Requerimento nº 53/19 de autoria do vereador Campanha. Às 18h16 chegou ao Plenário o Ver. Campanha. </w:t>
      </w:r>
      <w:r w:rsidRPr="00445F89">
        <w:rPr>
          <w:rFonts w:ascii="Times New Roman" w:hAnsi="Times New Roman"/>
          <w:b/>
          <w:sz w:val="24"/>
          <w:szCs w:val="24"/>
        </w:rPr>
        <w:t xml:space="preserve">EXPEDIENTE DE DIVERSOS: </w:t>
      </w:r>
      <w:r w:rsidRPr="00445F89">
        <w:rPr>
          <w:rFonts w:ascii="Times New Roman" w:hAnsi="Times New Roman"/>
          <w:sz w:val="24"/>
          <w:szCs w:val="24"/>
        </w:rPr>
        <w:t xml:space="preserve">- Correspondência encaminhada pelo Narcóticos Anônimos solicitando a cessão do Plenário para a realização de Fórum Informativo, no dia 05/09/2019, das 19h30 às 21h30. - Correspondência encaminhada pelo Observatório Nacional de Segurança Viária solicitando a cessão do Plenário para a realização do Seminário de Segurança Viária, no dia 16/09/2019, das 13h às 18h. Às 18h24 chegou ao Plenário o Ver. Arlindo Motta Paes. </w:t>
      </w:r>
      <w:r w:rsidRPr="00445F89">
        <w:rPr>
          <w:rFonts w:ascii="Times New Roman" w:hAnsi="Times New Roman"/>
          <w:b/>
          <w:sz w:val="24"/>
          <w:szCs w:val="24"/>
        </w:rPr>
        <w:t xml:space="preserve">EXPEDIENTE DO LEGISLATIVO: </w:t>
      </w:r>
      <w:r w:rsidRPr="00445F89">
        <w:rPr>
          <w:rFonts w:ascii="Times New Roman" w:hAnsi="Times New Roman"/>
          <w:sz w:val="24"/>
          <w:szCs w:val="24"/>
        </w:rPr>
        <w:t xml:space="preserve">INDICAÇÕES: Vereador André Prado: - Nº 1787/2019: Solicita a capina e a limpeza na Rua Dez, no bairro Colina Verde. Vereador Arlindo Motta Paes: - Nº 1790/2019: Solicita a construção de calçada na Rua Cel. Alfredo Custódio de Paula, no Bairro Medicina. - Nº 1795/2019: Reitera a solicitação de colocação de lixeiras rurais na MG-179, na altura do KM 100, em frente ao criadouro de cachorros, para a comunidade local, no sentido Alfenas. - Nº </w:t>
      </w:r>
      <w:r w:rsidRPr="00445F89">
        <w:rPr>
          <w:rFonts w:ascii="Times New Roman" w:hAnsi="Times New Roman"/>
          <w:sz w:val="24"/>
          <w:szCs w:val="24"/>
        </w:rPr>
        <w:lastRenderedPageBreak/>
        <w:t xml:space="preserve">1796/2019: Solicita estudo para solução para o escoamento das águas de chuva nas Ruas Guaxupé, Campestre, Lecir Augusto de Paula e Osório Malaquias, no bairro São João. - Nº 1798/2019: Solicita a notificação dos proprietários de lotes no bairro Colina Verde para que procedam à limpeza e à capina de seus respectivos lotes. - Nº 1799/2019: Solicita a instalação de lixeiras nas ruas do bairro Colina Verde. - Nº 1805/2019: Solicita a regularização da linha de transporte urbano municipal Jardim Canadá para que em todos os horários vá até o ponto de ônibus do condomínio Portal Bela Vista. - Nº 1807/2019: Solicita a colocação de fresa asfáltica na Rua B do bairro Santa Angelina. - Nº 1808/2019: Solicita o estudo de viabilidade para colocação de travessia elevada ou aumento do redutor de velocidade na rua Coronel Joaquim Roberto Duarte, no bairro Nossa Senhora Aparecida, em frente à Escola Infantil. - Nº 1810/2019: Solicita a instalação de "boca de lobo" na rua Margarida Rigotti, no bairro Foch. - Nº 1812/2019: Solicita um ponto de ônibus para embarque e desembarque e a disponibilização de uma linha ou a extensão do percurso, de segunda à sexta-feira, nos horários de 08h e de 13h30min, até o Centro de Bem-Estar Animal, no bairro Algodão. - Nº 1813/2019: Solicita a substituição das lâmpadas de mercúrio por lâmpadas de led na Av. Tiradentes, no Centro. - Nº 1814/2019: Reitera a solicitação de instalação de mais lixeiras no Horto Florestal. - Nº 1819/2019: Solicita a ampliação das bocas de lobo e das manilhas para capitação das águas da chuva na Rua Uberlândia, no bairro São João. - Nº 1821/2019: Solicita o asfaltamento na Rua Capitão Pedro Narciso, no Centro. - Nº 1822/2019: Solicita a substituição das lâmpadas de mercúrio por lâmpadas de led na Rua Francisco Sales, no Centro. - Nº 1823/2019: Solicita a capina na Rua Capitão Pedro Narciso, no Centro. - Nº 1824/2019: Solicita a construção de calçada em toda a extensão do lado esquerdo (considerando a entrada principal do bairro) da Av. Gil Teixeira, no bairro Jatobá. - Nº 1825/2019: Solicita a manutenção asfáltica da Rua Cel. Valter Custódio da Silva, no bairro Jardim Inconfidentes. - Nº 1827/2019: Solicita a construção de banheiros próximos ao parquinho situado no Horto Florestal. - Nº 1828/2019: Solicita a instalação de braços de luminárias com lâmpadas de led, voltadas para a área externa da quadra de futebol, no bairro Pantano. Vereador Campanha: - Nº 1762/2019: Reitera a solicitação de construção de redutor de velocidade na Rua Benedicto Miguel da Costa, próximo ao nº 117, no bairro Morumbi, em caráter </w:t>
      </w:r>
      <w:r w:rsidRPr="00445F89">
        <w:rPr>
          <w:rFonts w:ascii="Times New Roman" w:hAnsi="Times New Roman"/>
          <w:sz w:val="24"/>
          <w:szCs w:val="24"/>
        </w:rPr>
        <w:lastRenderedPageBreak/>
        <w:t xml:space="preserve">emergencial. - Nº 1763/2019: Solicita, em caráter de urgência, o patrolamento e o cascalhamento em toda a extensão das Ruas São Francisco e Maria Silveira, no bairro dos Chaves. - Nº 1764/2019: Solicita a manutenção ou troca dos bueiros (boca de lobo) da Rua Piranguinho, no bairro São João, em caráter de urgência. - Nº 1765/2019: Solicita a manutenção dos brinquedos, a pintura dos aparelhos de madeira, a troca de equipamentos enferrujados, a limpeza, a capina, a troca de lâmpadas na área do espaço de lazer e a instalação de novos postes de iluminação pública próximo às guias e às calçadas, no bairro Parque Real. - Nº 1791/2019: Solicita a retirada, com urgência, de um poste que está localizado em um terreno na Estrada Velha do Jardim Aeroporto, em frente ao nº 99. - Nº 1792/2019: Solicita a notificação do proprietário do terreno localizado na Estrada Velha do Jardim Aeroporto, em frente ao nº 99, para que realize a remoção de um eucalipto. - Nº 1793/2019: Solicita estudo sobre a viabilidade de instalação de rede de esgoto estrada velha do Aeroporto, no bairro Jardim Aeroporto, em caráter de urgência. - Nº 1794/2019: Solicita a limpeza e o recolhimento do lixo, entulhos e materiais descartados pela população nesta região, e a instalação de rede pluvial na rua (Estrada Velha do Aeroporto), no Bairro Jardim Aeroporto. - Nº 1811/2019: Solicita a instalação de sinalização de trânsito vertical e horizontal na Rua Caldas, no bairro São João, em caráter de urgência. - Nº 1815/2019: Solicita, com urgência, a limpeza, com retirada do lixo, a capina e a colocação de lixeiras em toda a extensão da rua Jandira Silva Souza, no Loteamento São Pedro. - Nº 1816/2019: Solicita, em caráter emergencial,  a instalação de sinalizações de trânsito vertical e horizontal na Rua Maria da Conceição Costa, cruzamento e divisa entre os bairros Recanto dos Barreiros e Recanto dos Fernandes. - Nº 1818/2019: Solicita a limpeza e a canalização do ribeirão que esta localizado nos bairros Fátima III  e no Faisqueira, em caráter de urgência. - Nº 1820/2019: Solicita a instalação de lixeiras  em cada esquina das ruas localizadas no bairro Paraty. - Nº 1826/2019: Solicita o retorno do serviço de atendimento em fisioterapia no Pronto Atendimento do bairro São João. Vereador Dionísio Pereira: - Nº 1788/2019: Solicita melhorias no cruzamento da Avenida Camilo de Barros Laraia com a Rua Walter Gonçalves, localizadas nos bairros Cidade Jardim e Portal do Ipiranga. - Nº 1789/2019: Solicita, com urgência, o estudo das condições para a instalação de lombada ou de redutor de velocidade na Rua João Silvério Rosa, na </w:t>
      </w:r>
      <w:r w:rsidRPr="00445F89">
        <w:rPr>
          <w:rFonts w:ascii="Times New Roman" w:hAnsi="Times New Roman"/>
          <w:sz w:val="24"/>
          <w:szCs w:val="24"/>
        </w:rPr>
        <w:lastRenderedPageBreak/>
        <w:t xml:space="preserve">altura do nº 165, no bairro Esplanada. Vereador Dito Barbosa: - Nº 1797/2019: Solicita a construção de um acesso para o caminhão leiteiro virar próximo ao curral, na estrada próximo à casa do Sr. Fernando, no bairro Limeira, conforme mapa anexo. - Nº 1806/2019: Solicita o patrolamento e o cascalhamento do trecho da estrada rural com início após o viaduto do bairro Algodão, passando pelo bairro dos Ferreiras e seguindo até a Ponte do Rio Itaim (limite entre municípios). Vereador Dr. Edson: - Nº 1771/2019: Solicita a capina e a instalação de lixeiras em toda a extensão do bairro Shangrilá. - Nº 1809/2019: Solicita o recapeamento asfáltico e a colocação de lixeiras novas na Avenida Prefeito Jorge Antônio Andere, situada no bairro São Cristóvão, na Avenida Capitão Osvino Pinto de Souza e na Rua Cinco, ambas situadas no bairro Colina Verde. - Nº 1817/2019: Solicita a fiscalização, a limpeza e a capina dos lotes localizados nos bairros Custódio de Miranda II e Colina Verde. - Nº 1829/2019: Solicita a limpeza e a capina dos terrenos públicos situados na Rua Wanda Simões, no bairro Jardim Frederico. Vereador Leandro Morais: - Nº 1767/2019: Solicita a iluminação do beco que interliga as Ruas Maria Amélia de Carvalho e Agostinho Andery, no bairro Árvore Grande. Vereador Odair Quincote: - Nº 1768/2019: Solicita a instalação de lâmpadas de LED em toda a extensão Rua Tijuca no Centro. - Nº 1769/2019: Solicita a instalação de lâmpadas de LED, em toda a extensão Av. Dr. Arthur Ribeiro Guimarães, no bairro Jardim Noronha e Jardim América. - Nº 1770/2019: Solicita a instalação de lâmpadas de LED em toda a extensão Rua Cel. Campos do Amaral no Centro. - Nº 1772/2019: Solicita a instalação de lâmpadas de LED em toda a extensão Rua Cel. Pradel no Centro. - Nº 1773/2019: Solicita a instalação de lâmpadas de LED em toda a extensão do bairro Cidade Jardim. - Nº 1774/2019: Solicita a instalação de lâmpadas de LED em toda a extensão da Rua Francisco Sales no Centro. - Nº 1775/2019: Solicita a instalação de lâmpadas de LED em toda a extensão da Rua Capitão Nunes no Centro. - Nº 1776/2019: Solicita a instalação de lâmpadas de LED em toda a extensão da Rua do Rosário no Centro. - Nº 1777/2019: Solicita a instalação de lâmpadas de LED em toda a extensão da Rua Antônio Caixeta, no Centro. - Nº 1778/2019: Solicita a instalação de lâmpadas de LED em toda a extensão da Rua Dr. Joaquim Coelho Júnior, no Centro. - Nº 1779/2019: Solicita o patrolamento e o cascalhamento da estrada do bairro da Imbuia. - Nº 1780/2019: Solicita o patrolamento e o cascalhamento da estrada do bairro </w:t>
      </w:r>
      <w:r w:rsidRPr="00445F89">
        <w:rPr>
          <w:rFonts w:ascii="Times New Roman" w:hAnsi="Times New Roman"/>
          <w:sz w:val="24"/>
          <w:szCs w:val="24"/>
        </w:rPr>
        <w:lastRenderedPageBreak/>
        <w:t xml:space="preserve">dos Farias. - Nº 1781/2019: Solicita, em caráter de urgência, o patrolamento e o cascalhamento da estrada do bairro Anhumas. - Nº 1782/2019: Solicita, em caráter de urgência, a construção de calçada na Avenida João Batista Piffer, no trecho do bairro Jardim Aeroporto até o bairro Parque Real. - Nº 1783/2019: Solicita a instalação de lâmpadas de LED em toda a extensão da Rua Professor Ladislau no Centro. - Nº 1784/2019: Solicita a instalação de lâmpadas de LED em toda a extensão da Rua Dr. Samuel Libânio,  no Centro. - Nº 1785/2019: Solicita a instalação de lâmpadas de LED em toda a extensão da Rua Tiradentes no Centro. - Nº 1786/2019: Solicita, em caráter de urgência, a capina, a limpeza, o asfaltamento e a instalação de lixeiras na Rua Mônica Nunes Maia, no bairro Jardim Mariosa. - Nº 1800/2019: Solicita a construção de redutor de velocidade na Avenida Prefeito Olavo Gomes de Oliveira, em frente ao nº 6021 (Fedex), no bairro Morada do Sol. - Nº 1801/2019: Solicita a instalação de lixeiras na Avenida Erickson Flávio da Silva, próximo à Rua Oito, no bairro São João. Vereadora Prof.ª Mariléia: - Nº 1802/2019: Solicita a pavimentação na Rua Dom Lafaeite Libânio, no Centro. - Nº 1803/2019: Reitera a solicitação de calçamento ou de pavimentação da Rua João Pires de Oliveira, no bairro Pão de Açúcar. - Nº 1804/2019: Solicita a construção de acesso para embarque e desembarque de alunos da Escola Municipal Terezinha Barroso Hardy (Educação Especial), na pracinha em frente à escola, entre a Rua Vicente Calderaro e a Av. 19 de Outubro, no bairro São Cristóvão. Vereador Rodrigo Modesto: - Nº 1766/2019: Solicita a construção de redutor de velocidade ou de faixa elevada para pedestres na Rua Octávio Bechara Andari, no Bairro Pão de Açúcar. MOÇÕES: - Nº 286/2019: Moção de Aplauso ao Sr. Júlio César Pereira, por suas apresentações musicais em instituições filantrópicas no município de Pouso Alegre. - Nº 287/2019: Moção de Aplauso ao Jornalista Eduardo Alkmin, pela realização do documentário "Agora Eu Dou Valor", que retrata a história do cineasta mineiro Expedito Gonçalves Teixeira. - Nº 288/2019: Moção de Aplauso ao Árbitro Felipe Fernandes de Lima, pela sua primeira partida como árbitro principal na 1ª Divisão do Campeonato Brasileiro de Futebol. - Nº 289/2019: Moção de Pesar aos familiares da Sra. Maria Pereira Franco, conhecida como "Dona Lia", pelo seu falecimento. - Nº 290/2019: MOÇÃO DE APLAUSO à Gerente de Postura Vivian Carvalho Siqueira Barbosa, pelos relevantes serviços prestados ao município. - Nº </w:t>
      </w:r>
      <w:r w:rsidRPr="00445F89">
        <w:rPr>
          <w:rFonts w:ascii="Times New Roman" w:hAnsi="Times New Roman"/>
          <w:sz w:val="24"/>
          <w:szCs w:val="24"/>
        </w:rPr>
        <w:lastRenderedPageBreak/>
        <w:t xml:space="preserve">291/2019: MOÇÃO DE APLAUSO ao Fiscal de Postura Benedito José Venâncio Neto, pelos relevantes serviços prestados ao município. - Nº 292/2019: MOÇÃO DE APLAUSO ao Fiscal de Postura Ângelo Wagner Ramos, pelos relevantes serviços prestados ao município. - Nº 293/2019: MOÇÃO DE APLAUSO ao Fiscal de Postura Éder do Couto Nora, pelos relevantes serviços prestados ao município. - Nº 294/2019: MOÇÃO DE APLAUSO ao Fiscal de Postura Enilton Ribeiro de Souza, pelos relevantes serviços prestados ao município. - Nº 295/2019: MOÇÃO DE APLAUSO ao Fiscal de Postura João Batista Franco, pelos relevantes serviços prestados ao município. - Nº 296/2019: MOÇÃO DE APLAUSO ao Fiscal de Postura Rafael de Castro, pelos relevantes serviços prestados ao município. - Nº 297/2019: MOÇÃO DE APLAUSO ao Fiscal de Postura Davi Rosa, pelos relevantes serviços prestados ao município. - Nº 298/2019: MOÇÃO DE APLAUSO ao Fiscal de Postura Carlos Alberto da Cruz, pelos relevantes serviços prestados ao município. - Nº 299/2019: MOÇÃO DE APLAUSO à Fiscal de Postura Sônia Amélia de Godoy, pelos relevantes serviços prestados ao município. - Nº 300/2019: MOÇÃO DE APLAUSO à Fiscal de Postura Giliane Flávia Coutinho Ferreira, pelos relevantes serviços prestados ao município. - Nº 301/2019: MOÇÃO DE APLAUSO ao Fiscal de Postura Adilson Alexandre da Silva, pelos relevantes serviços prestados ao município. - Nº 302/2019: MOÇÃO DE APLAUSO à Fiscal de Postura Aldalice Dantas, pelos relevantes serviços prestados ao município. - Nº 303/2019: MOÇÃO DE APLAUSO a estagiária do setor de Postura Analissa Arantes Reis, pelos relevantes serviços prestados ao município. - Nº 304/2019: MOÇÃO DE APLAUSO à Fiscal de Postura Jesuína Aparecida de Jesus, pelos relevantes serviços prestados ao município. - Nº 305/2019: MOÇÃO DE APLAUSO à Fiscal de Postura Eliane Pereira Camargo, pelos relevantes serviços prestados ao município. - Nº 306/2019: MOÇÃO DE APLAUSO ao Fiscal de Postura André Donato do Prado, pelos relevantes serviços prestados ao município. - Nº 307/2019: MOÇÃO DE APLAUSO ao Fiscal de Postura Luiz Fernando Monroe Rocha, pelos relevantes serviços prestados ao município. - Nº 308/2019: MOÇÃO DE PESAR aos famíliares do Sr. Tuani Simonini do Amaral, pelo seu falecimento. - Nº 309/2019: MOÇÃO DE PESAR aos familiares da Sra. Gonçala Pereira Rezende, pelo seu falecimento. PROJETOS: Vereador André Prado: - Projeto de Lei Nº 7517/2019: DISPÕE SOBRE </w:t>
      </w:r>
      <w:r w:rsidRPr="00445F89">
        <w:rPr>
          <w:rFonts w:ascii="Times New Roman" w:hAnsi="Times New Roman"/>
          <w:sz w:val="24"/>
          <w:szCs w:val="24"/>
        </w:rPr>
        <w:lastRenderedPageBreak/>
        <w:t xml:space="preserve">DENOMINAÇÃO DE LOGRADOURO PÚBLICO: RUA ANTONIO CAMARGO DE CASTILHO (*1929 +2019). Vereador Arlindo Motta Paes: - Projeto de Lei Nº 7510/2019: DISPÕE SOBRE SANÇÕES E PENALIDADES ADMINISTRATIVAS PARA AQUELES QUE PRATICAREM MAUS-TRATOS AOS ANIMAIS E DÁ OUTRAS PROVIDÊNCIAS. Vereador Bruno Dias: - Projeto de Lei Nº 7512/2019: ALTERA O ART. 1º E ACRESCENTA O PARÁGRAFO ÚNICO AO ART. 4º DA LEI MUNICIPAL Nº 4.825, DE 2009, QUE DISPÕE SOBRE A PROIBIÇÃO DE COLOCAÇÃO DE CEROL NAS LINHAS OU FIOS DESTINADOS A EMPINAR PIPAS NO MUNICÍPIO DE POUSO ALEGRE. Vereador Campanha: - Projeto de Lei Nº 7516/2019: DISPÕE SOBRE DENOMINAÇÃO DE LOGRADOURO PÚBLICO: RUA CARLA FERNANDA WOYCICK SANTIAGO (*1970 +2019). Vereador Dionísio Pereira: - Projeto de Lei Nº 7511/2019: DISPÕE SOBRE A PREFERÊNCIA DE IDOSOS, GESTANTES, PESSOAS COM CRIANÇAS DE COLO E PESSOAS COM DEFICIÊNCIA OU MOBILIDADE REDUZIDA SOBRE TODOS OS ASSENTOS DO TRANSPORTE PÚBLICO DO MUNICÍPIO DE POUSO ALEGRE–MG. Vereador Oliveira: - Projeto de Lei Nº 7515/2019: INSTITUI O MÊS DE AGOSTO COMO O MÊS DO ALEITAMENTO MATERNO (AGOSTO DOURADO) NO MUNICÍPIO DE POUSO ALEGRE-MG. Vereador Wilson Tadeu Lopes: - Projeto de Lei Nº 7513/2019: DISPÕE SOBRE DENOMINAÇÃO DE LOGRADOURO PÚBLICO: PARQUE SABINA DA SILVA GOMES (*1954 +2017). - Projeto de Lei Nº 7514/2019: DISPÕE SOBRE DENOMINAÇÃO DE LOGRADOURO PÚBLICO: PRAÇA MARIA DE LOURDES CREMASCO DE SALLES (*1946 +2019). REQUERIMENTOS: Vereador Arlindo Motta Paes: - Nº 70/2019: Requer a realização de Sessão Especial no dia 28 de agosto, às 19 horas, em homenagem aos 60 anos da Faculdade de Direito do Sul de Minas – FDSM. Vereador Dr. Edson: - Nº 71/2019: Requer ao Poder Executivo informações e documentos referentes à audiência pública realizada no dia 1º de agosto de 2019 com o objetivo de discutir o projeto de requalificação do Centro de Pouso Alegre. - Nº 72/2019: Requer ao Poder Executivo a íntegra do projeto idealizado para a requalificação do Centro de Pouso Alegre, bem como o estudo de impacto quanto à realização da respectiva obra. OFÍCIOS: - Ofício encaminhado pelos vereadores do PR para indicar o Ver. Adriano da Farmácia como </w:t>
      </w:r>
      <w:r w:rsidRPr="00445F89">
        <w:rPr>
          <w:rFonts w:ascii="Times New Roman" w:hAnsi="Times New Roman"/>
          <w:sz w:val="24"/>
          <w:szCs w:val="24"/>
        </w:rPr>
        <w:lastRenderedPageBreak/>
        <w:t xml:space="preserve">Líder do Partido. - Ofício nº 04/2019 de justificativa de ausência do Ver. Rafael Aboláfio na Sessão Ordinária de 13/08/2019 em razão de compromissos assumidos anteriormente. Às 18h26 chegou o Ver. Adriano da Farmácia. Em seguida, o 1º Secretário procedeu à leitura do Requerimento nº 73/2019 que requer inclusão em pauta e votação única para o Projeto de Lei nº 1029/2019; do Ofício nº 115/2019 encaminhando o Projeto de Lei nº 1029/2019, que "altera o inciso I, do parágrafo único, do artigo 1º, da Lei nº 6.056, de 17 de abril de 2019, que dispõe sobre o funcionamento de farmácias e estabelecimentos congêneres no Município de Pouso Alegre e dá outras providências"; e do Ofício nº 116/2019 encaminhando o Projeto de Lei nº 1027/2019, que "altera o art. 3º da Lei Municipal nº 5.798, de 27 de março de 2017, que dispõe sobre o Programa Municipal de Concessão de Bolsa-Estudo". Encerrada a leitura do expediente, às 18h37 o Ver. Arlindo Motta Paes solicitou a inversão das fases da Sessão Ordinária. O pedido foi colocado em </w:t>
      </w:r>
      <w:r w:rsidRPr="00445F89">
        <w:rPr>
          <w:rFonts w:ascii="Times New Roman" w:hAnsi="Times New Roman"/>
          <w:b/>
          <w:bCs/>
          <w:sz w:val="24"/>
          <w:szCs w:val="24"/>
        </w:rPr>
        <w:t>única votação</w:t>
      </w:r>
      <w:r w:rsidRPr="00445F89">
        <w:rPr>
          <w:rFonts w:ascii="Times New Roman" w:hAnsi="Times New Roman"/>
          <w:sz w:val="24"/>
          <w:szCs w:val="24"/>
        </w:rPr>
        <w:t xml:space="preserve">, sendo aprovado por 12 (doze) votos a 2 (dois). Votos contrários dos vereadores Dr. Edson e Leandro Morais. Após, o Presidente passou a discussão e votação da matéria constante da </w:t>
      </w:r>
      <w:r w:rsidRPr="00445F89">
        <w:rPr>
          <w:rFonts w:ascii="Times New Roman" w:hAnsi="Times New Roman"/>
          <w:b/>
          <w:sz w:val="24"/>
          <w:szCs w:val="24"/>
        </w:rPr>
        <w:t>Ordem do Dia</w:t>
      </w:r>
      <w:r w:rsidRPr="00445F89">
        <w:rPr>
          <w:rFonts w:ascii="Times New Roman" w:hAnsi="Times New Roman"/>
          <w:sz w:val="24"/>
          <w:szCs w:val="24"/>
        </w:rPr>
        <w:t xml:space="preserve">. </w:t>
      </w:r>
      <w:r w:rsidRPr="00445F89">
        <w:rPr>
          <w:rFonts w:ascii="Times New Roman" w:hAnsi="Times New Roman"/>
          <w:b/>
          <w:bCs/>
          <w:sz w:val="24"/>
          <w:szCs w:val="24"/>
        </w:rPr>
        <w:t>Projeto de Lei nº 7507/2019 que dispõe sobre denominação de logradouro público: Rua Mario Segundo Castro (*1937 +2015)</w:t>
      </w:r>
      <w:r w:rsidRPr="00445F89">
        <w:rPr>
          <w:rFonts w:ascii="Times New Roman" w:hAnsi="Times New Roman"/>
          <w:sz w:val="24"/>
          <w:szCs w:val="24"/>
        </w:rPr>
        <w:t xml:space="preserve">. Debateram o projeto os vereadores Arlindo Motta Paes, Dionísio Pereira, Rodrigo Modesto, Odair Quincote, Leandro Morais, Bruno Dias, Campanha, André Prado e Oliveira. Não mais havendo vereadores dispostos a discutir, o projeto foi colocado em </w:t>
      </w:r>
      <w:r w:rsidRPr="00445F89">
        <w:rPr>
          <w:rFonts w:ascii="Times New Roman" w:hAnsi="Times New Roman"/>
          <w:b/>
          <w:sz w:val="24"/>
          <w:szCs w:val="24"/>
        </w:rPr>
        <w:t>única votação</w:t>
      </w:r>
      <w:r w:rsidRPr="00445F89">
        <w:rPr>
          <w:rFonts w:ascii="Times New Roman" w:hAnsi="Times New Roman"/>
          <w:sz w:val="24"/>
          <w:szCs w:val="24"/>
        </w:rPr>
        <w:t xml:space="preserve">, sendo aprovado por 14 (catorze) votos. </w:t>
      </w:r>
      <w:r w:rsidRPr="00445F89">
        <w:rPr>
          <w:rFonts w:ascii="Times New Roman" w:hAnsi="Times New Roman"/>
          <w:b/>
          <w:bCs/>
          <w:sz w:val="24"/>
          <w:szCs w:val="24"/>
        </w:rPr>
        <w:t>Projeto de Lei nº 7484/2019 que dispõe sobre denominação de logradouro público: Praça Drauzio Raimundo Ferreira (*1950 +2019)</w:t>
      </w:r>
      <w:r w:rsidRPr="00445F89">
        <w:rPr>
          <w:rFonts w:ascii="Times New Roman" w:hAnsi="Times New Roman"/>
          <w:sz w:val="24"/>
          <w:szCs w:val="24"/>
        </w:rPr>
        <w:t xml:space="preserve">. Debateram o projeto os vereadores Leandro Morais, Dr. Edson, Bruno Dias, Arlindo Motta Paes, Odair Quincote, Rodrigo Modesto, Dionísio Pereira, André Prado, Campanha e Oliveira. Não mais havendo vereadores dispostos a discutir, o projeto foi colocado em </w:t>
      </w:r>
      <w:r w:rsidRPr="00445F89">
        <w:rPr>
          <w:rFonts w:ascii="Times New Roman" w:hAnsi="Times New Roman"/>
          <w:b/>
          <w:sz w:val="24"/>
          <w:szCs w:val="24"/>
        </w:rPr>
        <w:t>única votação</w:t>
      </w:r>
      <w:r w:rsidRPr="00445F89">
        <w:rPr>
          <w:rFonts w:ascii="Times New Roman" w:hAnsi="Times New Roman"/>
          <w:sz w:val="24"/>
          <w:szCs w:val="24"/>
        </w:rPr>
        <w:t xml:space="preserve">, sendo aprovado por 14 (catorze) votos. </w:t>
      </w:r>
      <w:r w:rsidRPr="00445F89">
        <w:rPr>
          <w:rFonts w:ascii="Times New Roman" w:hAnsi="Times New Roman"/>
          <w:b/>
          <w:bCs/>
          <w:sz w:val="24"/>
          <w:szCs w:val="24"/>
        </w:rPr>
        <w:t>Projeto de Lei nº 7495/2019 que estabelece diretrizes para a implantação do programa reciclagem nas escolas nas redes municipais, estaduais e particulares do município de Pouso Alegre</w:t>
      </w:r>
      <w:r w:rsidRPr="00445F89">
        <w:rPr>
          <w:rFonts w:ascii="Times New Roman" w:hAnsi="Times New Roman"/>
          <w:sz w:val="24"/>
          <w:szCs w:val="24"/>
        </w:rPr>
        <w:t xml:space="preserve">. Debateram o projeto os vereadores Prof.ª Mariléia e Leandro Morais. Não mais havendo vereadores dispostos a discutir, o projeto foi colocado em </w:t>
      </w:r>
      <w:r w:rsidRPr="00445F89">
        <w:rPr>
          <w:rFonts w:ascii="Times New Roman" w:hAnsi="Times New Roman"/>
          <w:b/>
          <w:sz w:val="24"/>
          <w:szCs w:val="24"/>
        </w:rPr>
        <w:t>2ª votação</w:t>
      </w:r>
      <w:r w:rsidRPr="00445F89">
        <w:rPr>
          <w:rFonts w:ascii="Times New Roman" w:hAnsi="Times New Roman"/>
          <w:sz w:val="24"/>
          <w:szCs w:val="24"/>
        </w:rPr>
        <w:t xml:space="preserve">, sendo aprovado por 14 (catorze) votos. </w:t>
      </w:r>
      <w:r w:rsidRPr="00445F89">
        <w:rPr>
          <w:rFonts w:ascii="Times New Roman" w:hAnsi="Times New Roman"/>
          <w:b/>
          <w:bCs/>
          <w:sz w:val="24"/>
          <w:szCs w:val="24"/>
        </w:rPr>
        <w:t xml:space="preserve">Projeto de Lei nº 1025/2019 que altera a ementa e acresce </w:t>
      </w:r>
      <w:r w:rsidRPr="00445F89">
        <w:rPr>
          <w:rFonts w:ascii="Times New Roman" w:hAnsi="Times New Roman"/>
          <w:b/>
          <w:bCs/>
          <w:sz w:val="24"/>
          <w:szCs w:val="24"/>
        </w:rPr>
        <w:lastRenderedPageBreak/>
        <w:t>dispositivos à Lei Municipal nº 5.047, de 16 de maio de 2011, que dispõe sobre normas de credenciamento de pessoa natural ou jurídica para o exercício das atividades de remoção e guarda, em depósito, de veículo automotor por infringência à legislação de trânsito de competência do município de Pouso Alegre-MG, e dá outras providências</w:t>
      </w:r>
      <w:r w:rsidRPr="00445F89">
        <w:rPr>
          <w:rFonts w:ascii="Times New Roman" w:hAnsi="Times New Roman"/>
          <w:sz w:val="24"/>
          <w:szCs w:val="24"/>
        </w:rPr>
        <w:t xml:space="preserve">. Não havendo vereadores dispostos a discutir, o projeto foi colocado em </w:t>
      </w:r>
      <w:r w:rsidRPr="00445F89">
        <w:rPr>
          <w:rFonts w:ascii="Times New Roman" w:hAnsi="Times New Roman"/>
          <w:b/>
          <w:sz w:val="24"/>
          <w:szCs w:val="24"/>
        </w:rPr>
        <w:t>2ª votação</w:t>
      </w:r>
      <w:r w:rsidRPr="00445F89">
        <w:rPr>
          <w:rFonts w:ascii="Times New Roman" w:hAnsi="Times New Roman"/>
          <w:sz w:val="24"/>
          <w:szCs w:val="24"/>
        </w:rPr>
        <w:t xml:space="preserve">, sendo aprovado por 14 (catorze) votos. </w:t>
      </w:r>
      <w:r w:rsidRPr="00445F89">
        <w:rPr>
          <w:rFonts w:ascii="Times New Roman" w:hAnsi="Times New Roman"/>
          <w:b/>
          <w:bCs/>
          <w:sz w:val="24"/>
          <w:szCs w:val="24"/>
        </w:rPr>
        <w:t>Projeto de Lei nº 1026/2019 que dispõe sobre a obrigatoriedade de a empresa concessionária de serviço público de distribuição de energia elétrica retirar de postes a fiação excedente e sem uso e dá outras providências</w:t>
      </w:r>
      <w:r w:rsidRPr="00445F89">
        <w:rPr>
          <w:rFonts w:ascii="Times New Roman" w:hAnsi="Times New Roman"/>
          <w:sz w:val="24"/>
          <w:szCs w:val="24"/>
        </w:rPr>
        <w:t>. Debateram o projeto os vereadores Rodrigo Modesto, Dr. Edson, Dionísio Pereira, Prof.ª Mariléia, Leandr</w:t>
      </w:r>
      <w:bookmarkStart w:id="1" w:name="_GoBack"/>
      <w:bookmarkEnd w:id="1"/>
      <w:r w:rsidRPr="00445F89">
        <w:rPr>
          <w:rFonts w:ascii="Times New Roman" w:hAnsi="Times New Roman"/>
          <w:sz w:val="24"/>
          <w:szCs w:val="24"/>
        </w:rPr>
        <w:t xml:space="preserve">o Morais, Odair Quincote, Arlindo Motta Paes e André Prado. Não mais havendo vereadores dispostos a discutir, o projeto foi colocado em </w:t>
      </w:r>
      <w:r w:rsidRPr="00445F89">
        <w:rPr>
          <w:rFonts w:ascii="Times New Roman" w:hAnsi="Times New Roman"/>
          <w:b/>
          <w:sz w:val="24"/>
          <w:szCs w:val="24"/>
        </w:rPr>
        <w:t>1ª votação</w:t>
      </w:r>
      <w:r w:rsidRPr="00445F89">
        <w:rPr>
          <w:rFonts w:ascii="Times New Roman" w:hAnsi="Times New Roman"/>
          <w:sz w:val="24"/>
          <w:szCs w:val="24"/>
        </w:rPr>
        <w:t xml:space="preserve">, sendo aprovado por 14 (catorze) votos. </w:t>
      </w:r>
      <w:r w:rsidRPr="00445F89">
        <w:rPr>
          <w:rFonts w:ascii="Times New Roman" w:hAnsi="Times New Roman"/>
          <w:b/>
          <w:bCs/>
          <w:sz w:val="24"/>
          <w:szCs w:val="24"/>
        </w:rPr>
        <w:t>Requerimento nº 68/2019 que requer cópia de todos os contratos pactuados com as pessoas jurídicas contratadas por intermédio da dotação orçamentária nº 02.009.0015.0451.0013.2065.333903900000000000, destinada a ações em infraestrutura urbana</w:t>
      </w:r>
      <w:r w:rsidRPr="00445F89">
        <w:rPr>
          <w:rFonts w:ascii="Times New Roman" w:hAnsi="Times New Roman"/>
          <w:sz w:val="24"/>
          <w:szCs w:val="24"/>
        </w:rPr>
        <w:t xml:space="preserve">. O requerimento foi colocado em </w:t>
      </w:r>
      <w:r w:rsidRPr="00445F89">
        <w:rPr>
          <w:rFonts w:ascii="Times New Roman" w:hAnsi="Times New Roman"/>
          <w:b/>
          <w:bCs/>
          <w:sz w:val="24"/>
          <w:szCs w:val="24"/>
        </w:rPr>
        <w:t>única votação</w:t>
      </w:r>
      <w:r w:rsidRPr="00445F89">
        <w:rPr>
          <w:rFonts w:ascii="Times New Roman" w:hAnsi="Times New Roman"/>
          <w:sz w:val="24"/>
          <w:szCs w:val="24"/>
        </w:rPr>
        <w:t xml:space="preserve">, sendo rejeitado por 8 (oito) votos a 6 (seis). Votos contrários dos vereadores Adriano da Farmácia, Bruno Dias, Dionísio Pereira, Leandro Morais, Odair Quincote, Rafael Aboláfio, Rodrigo Modesto e Wilson Tadeu Lopes. </w:t>
      </w:r>
      <w:r w:rsidRPr="00445F89">
        <w:rPr>
          <w:rFonts w:ascii="Times New Roman" w:hAnsi="Times New Roman"/>
          <w:b/>
          <w:bCs/>
          <w:sz w:val="24"/>
          <w:szCs w:val="24"/>
        </w:rPr>
        <w:t>Requerimento nº 69/2019 que requer a realização de Sessão Especial, no dia 04 de setembro de 2019, a fim de prestar homenagem aos 120 Anos do Colégio São José em Pouso Alegre</w:t>
      </w:r>
      <w:r w:rsidRPr="00445F89">
        <w:rPr>
          <w:rFonts w:ascii="Times New Roman" w:hAnsi="Times New Roman"/>
          <w:sz w:val="24"/>
          <w:szCs w:val="24"/>
        </w:rPr>
        <w:t xml:space="preserve">. O requerimento foi colocado em </w:t>
      </w:r>
      <w:r w:rsidRPr="00445F89">
        <w:rPr>
          <w:rFonts w:ascii="Times New Roman" w:hAnsi="Times New Roman"/>
          <w:b/>
          <w:bCs/>
          <w:sz w:val="24"/>
          <w:szCs w:val="24"/>
        </w:rPr>
        <w:t>única votação</w:t>
      </w:r>
      <w:r w:rsidRPr="00445F89">
        <w:rPr>
          <w:rFonts w:ascii="Times New Roman" w:hAnsi="Times New Roman"/>
          <w:sz w:val="24"/>
          <w:szCs w:val="24"/>
        </w:rPr>
        <w:t xml:space="preserve">, sendo aprovado por 14 (catorze) votos. </w:t>
      </w:r>
      <w:r w:rsidRPr="00445F89">
        <w:rPr>
          <w:rFonts w:ascii="Times New Roman" w:hAnsi="Times New Roman"/>
          <w:b/>
          <w:bCs/>
          <w:sz w:val="24"/>
          <w:szCs w:val="24"/>
        </w:rPr>
        <w:t>Pedido encaminhado pelo Narcóticos Anônimos solicitando a cessão do Plenário para a realização de Fórum Informativo, no dia 05/09/2019, das 19h30 às 21h30</w:t>
      </w:r>
      <w:r w:rsidRPr="00445F89">
        <w:rPr>
          <w:rFonts w:ascii="Times New Roman" w:hAnsi="Times New Roman"/>
          <w:sz w:val="24"/>
          <w:szCs w:val="24"/>
        </w:rPr>
        <w:t xml:space="preserve">. O pedido foi colocado em </w:t>
      </w:r>
      <w:r w:rsidRPr="00445F89">
        <w:rPr>
          <w:rFonts w:ascii="Times New Roman" w:hAnsi="Times New Roman"/>
          <w:b/>
          <w:bCs/>
          <w:sz w:val="24"/>
          <w:szCs w:val="24"/>
        </w:rPr>
        <w:t>única votaçã</w:t>
      </w:r>
      <w:r w:rsidRPr="00445F89">
        <w:rPr>
          <w:rFonts w:ascii="Times New Roman" w:hAnsi="Times New Roman"/>
          <w:sz w:val="24"/>
          <w:szCs w:val="24"/>
        </w:rPr>
        <w:t xml:space="preserve">o, sendo aprovado por 14 (catorze) votos. </w:t>
      </w:r>
      <w:r w:rsidRPr="00445F89">
        <w:rPr>
          <w:rFonts w:ascii="Times New Roman" w:hAnsi="Times New Roman"/>
          <w:b/>
          <w:bCs/>
          <w:sz w:val="24"/>
          <w:szCs w:val="24"/>
        </w:rPr>
        <w:t>Pedido encaminhado pelo Observatório Nacional de Segurança Viária solicitando a cessão do Plenário para a realização do Seminário de Segurança Viária, no dia 16/09/2019, das 13h às 18h</w:t>
      </w:r>
      <w:r w:rsidRPr="00445F89">
        <w:rPr>
          <w:rFonts w:ascii="Times New Roman" w:hAnsi="Times New Roman"/>
          <w:sz w:val="24"/>
          <w:szCs w:val="24"/>
        </w:rPr>
        <w:t xml:space="preserve">. O pedido foi colocado em </w:t>
      </w:r>
      <w:r w:rsidRPr="00445F89">
        <w:rPr>
          <w:rFonts w:ascii="Times New Roman" w:hAnsi="Times New Roman"/>
          <w:b/>
          <w:bCs/>
          <w:sz w:val="24"/>
          <w:szCs w:val="24"/>
        </w:rPr>
        <w:t>única votaçã</w:t>
      </w:r>
      <w:r w:rsidRPr="00445F89">
        <w:rPr>
          <w:rFonts w:ascii="Times New Roman" w:hAnsi="Times New Roman"/>
          <w:sz w:val="24"/>
          <w:szCs w:val="24"/>
        </w:rPr>
        <w:t xml:space="preserve">o, sendo aprovado por 14 (catorze) votos. Encerrada a votação das matérias constantes da Ordem do Dia, às 19h34 o Presidente deu início ao Intervalo Regimental. Reiniciada a Sessão às 20h05, o Presidente solicitou a recomposição de quorum, sendo constatada a presença de todos </w:t>
      </w:r>
      <w:r w:rsidRPr="00445F89">
        <w:rPr>
          <w:rFonts w:ascii="Times New Roman" w:hAnsi="Times New Roman"/>
          <w:sz w:val="24"/>
          <w:szCs w:val="24"/>
        </w:rPr>
        <w:lastRenderedPageBreak/>
        <w:t xml:space="preserve">os vereadores. Em seguida, realizou-se a chamada dos vereadores inscritos para o uso da Tribuna. </w:t>
      </w:r>
      <w:r w:rsidRPr="00445F89">
        <w:rPr>
          <w:rFonts w:ascii="Times New Roman" w:hAnsi="Times New Roman"/>
          <w:b/>
          <w:sz w:val="24"/>
          <w:szCs w:val="24"/>
        </w:rPr>
        <w:t>TRIBUNA:</w:t>
      </w:r>
      <w:r w:rsidRPr="00445F89">
        <w:rPr>
          <w:rFonts w:ascii="Times New Roman" w:hAnsi="Times New Roman"/>
          <w:sz w:val="24"/>
          <w:szCs w:val="24"/>
        </w:rPr>
        <w:t xml:space="preserve"> </w:t>
      </w:r>
      <w:r w:rsidRPr="00445F89">
        <w:rPr>
          <w:rFonts w:ascii="Times New Roman" w:hAnsi="Times New Roman"/>
          <w:b/>
          <w:sz w:val="24"/>
          <w:szCs w:val="24"/>
        </w:rPr>
        <w:t>1º - Dr. Edson</w:t>
      </w:r>
      <w:r w:rsidRPr="00445F89">
        <w:rPr>
          <w:rFonts w:ascii="Times New Roman" w:hAnsi="Times New Roman"/>
          <w:sz w:val="24"/>
          <w:szCs w:val="24"/>
        </w:rPr>
        <w:t>, de 20h06 às 20h17;</w:t>
      </w:r>
      <w:r w:rsidRPr="00445F89">
        <w:rPr>
          <w:rFonts w:ascii="Times New Roman" w:hAnsi="Times New Roman"/>
          <w:b/>
          <w:sz w:val="24"/>
          <w:szCs w:val="24"/>
        </w:rPr>
        <w:t xml:space="preserve"> 2º - Dionísio Pereira</w:t>
      </w:r>
      <w:r w:rsidRPr="00445F89">
        <w:rPr>
          <w:rFonts w:ascii="Times New Roman" w:hAnsi="Times New Roman"/>
          <w:sz w:val="24"/>
          <w:szCs w:val="24"/>
        </w:rPr>
        <w:t xml:space="preserve">, de 20h17 às 20h27; </w:t>
      </w:r>
      <w:r w:rsidRPr="00445F89">
        <w:rPr>
          <w:rFonts w:ascii="Times New Roman" w:hAnsi="Times New Roman"/>
          <w:b/>
          <w:sz w:val="24"/>
          <w:szCs w:val="24"/>
        </w:rPr>
        <w:t>3º - Campanha</w:t>
      </w:r>
      <w:r w:rsidRPr="00445F89">
        <w:rPr>
          <w:rFonts w:ascii="Times New Roman" w:hAnsi="Times New Roman"/>
          <w:sz w:val="24"/>
          <w:szCs w:val="24"/>
        </w:rPr>
        <w:t xml:space="preserve">, de 20h27 às 20h38; </w:t>
      </w:r>
      <w:r w:rsidRPr="00445F89">
        <w:rPr>
          <w:rFonts w:ascii="Times New Roman" w:hAnsi="Times New Roman"/>
          <w:b/>
          <w:sz w:val="24"/>
          <w:szCs w:val="24"/>
        </w:rPr>
        <w:t>4º - André Prado</w:t>
      </w:r>
      <w:r w:rsidRPr="00445F89">
        <w:rPr>
          <w:rFonts w:ascii="Times New Roman" w:hAnsi="Times New Roman"/>
          <w:sz w:val="24"/>
          <w:szCs w:val="24"/>
        </w:rPr>
        <w:t>, de 20h38 às 20h49;</w:t>
      </w:r>
      <w:r w:rsidRPr="00445F89">
        <w:rPr>
          <w:rFonts w:ascii="Times New Roman" w:hAnsi="Times New Roman"/>
          <w:b/>
          <w:sz w:val="24"/>
          <w:szCs w:val="24"/>
        </w:rPr>
        <w:t xml:space="preserve"> 5º - Rafael Aboláfio</w:t>
      </w:r>
      <w:r w:rsidRPr="00445F89">
        <w:rPr>
          <w:rFonts w:ascii="Times New Roman" w:hAnsi="Times New Roman"/>
          <w:sz w:val="24"/>
          <w:szCs w:val="24"/>
        </w:rPr>
        <w:t xml:space="preserve">, de 20h49 às 20h59; </w:t>
      </w:r>
      <w:r w:rsidRPr="00445F89">
        <w:rPr>
          <w:rFonts w:ascii="Times New Roman" w:hAnsi="Times New Roman"/>
          <w:b/>
          <w:sz w:val="24"/>
          <w:szCs w:val="24"/>
        </w:rPr>
        <w:t>6º - Wilson Tadeu Lopes</w:t>
      </w:r>
      <w:r w:rsidRPr="00445F89">
        <w:rPr>
          <w:rFonts w:ascii="Times New Roman" w:hAnsi="Times New Roman"/>
          <w:sz w:val="24"/>
          <w:szCs w:val="24"/>
        </w:rPr>
        <w:t>, de 20h59 às 21h11;</w:t>
      </w:r>
      <w:r w:rsidRPr="00445F89">
        <w:rPr>
          <w:rFonts w:ascii="Times New Roman" w:hAnsi="Times New Roman"/>
          <w:b/>
          <w:sz w:val="24"/>
          <w:szCs w:val="24"/>
        </w:rPr>
        <w:t xml:space="preserve"> 7º - Leandro Morais</w:t>
      </w:r>
      <w:r w:rsidRPr="00445F89">
        <w:rPr>
          <w:rFonts w:ascii="Times New Roman" w:hAnsi="Times New Roman"/>
          <w:sz w:val="24"/>
          <w:szCs w:val="24"/>
        </w:rPr>
        <w:t>, de 21h12 às 21h23;</w:t>
      </w:r>
      <w:r w:rsidRPr="00445F89">
        <w:rPr>
          <w:rFonts w:ascii="Times New Roman" w:hAnsi="Times New Roman"/>
          <w:b/>
          <w:sz w:val="24"/>
          <w:szCs w:val="24"/>
        </w:rPr>
        <w:t xml:space="preserve"> 8º - Oliveira</w:t>
      </w:r>
      <w:r w:rsidRPr="00445F89">
        <w:rPr>
          <w:rFonts w:ascii="Times New Roman" w:hAnsi="Times New Roman"/>
          <w:sz w:val="24"/>
          <w:szCs w:val="24"/>
        </w:rPr>
        <w:t xml:space="preserve">, de 21h23 às 21h32; e </w:t>
      </w:r>
      <w:r w:rsidRPr="00445F89">
        <w:rPr>
          <w:rFonts w:ascii="Times New Roman" w:hAnsi="Times New Roman"/>
          <w:b/>
          <w:sz w:val="24"/>
          <w:szCs w:val="24"/>
        </w:rPr>
        <w:t>9º - Bruno Dias</w:t>
      </w:r>
      <w:r w:rsidRPr="00445F89">
        <w:rPr>
          <w:rFonts w:ascii="Times New Roman" w:hAnsi="Times New Roman"/>
          <w:sz w:val="24"/>
          <w:szCs w:val="24"/>
        </w:rPr>
        <w:t>, de 21h32 às 21h43. Encerrado o uso da Tribuna e nada mais havendo a tratar, o Presidente Oliveira encerrou a presente Sessão Ordinária às 21h44,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445F89" w:rsidRPr="00445F89" w:rsidRDefault="00445F89" w:rsidP="00445F89">
      <w:pPr>
        <w:jc w:val="both"/>
        <w:rPr>
          <w:sz w:val="24"/>
          <w:szCs w:val="24"/>
        </w:rPr>
      </w:pPr>
    </w:p>
    <w:p w:rsidR="00445F89" w:rsidRPr="00445F89" w:rsidRDefault="00445F89" w:rsidP="00445F89">
      <w:pPr>
        <w:pStyle w:val="SemEspaamento"/>
        <w:jc w:val="both"/>
        <w:rPr>
          <w:rFonts w:ascii="Times New Roman" w:hAnsi="Times New Roman"/>
          <w:sz w:val="24"/>
          <w:szCs w:val="24"/>
        </w:rPr>
      </w:pPr>
      <w:r w:rsidRPr="00445F89">
        <w:rPr>
          <w:rFonts w:ascii="Times New Roman" w:hAnsi="Times New Roman"/>
          <w:sz w:val="24"/>
          <w:szCs w:val="24"/>
        </w:rPr>
        <w:t>Sala das Sessões em 13 de agosto de 2019.</w:t>
      </w:r>
    </w:p>
    <w:p w:rsidR="00445F89" w:rsidRPr="00445F89" w:rsidRDefault="00445F89" w:rsidP="00445F89">
      <w:pPr>
        <w:pStyle w:val="SemEspaamento"/>
        <w:jc w:val="both"/>
        <w:rPr>
          <w:rFonts w:ascii="Times New Roman" w:hAnsi="Times New Roman"/>
          <w:sz w:val="24"/>
          <w:szCs w:val="24"/>
        </w:rPr>
      </w:pPr>
    </w:p>
    <w:p w:rsidR="00445F89" w:rsidRPr="00445F89" w:rsidRDefault="00445F89" w:rsidP="00445F89">
      <w:pPr>
        <w:pStyle w:val="SemEspaamento"/>
        <w:jc w:val="both"/>
        <w:rPr>
          <w:rFonts w:ascii="Times New Roman" w:hAnsi="Times New Roman"/>
          <w:sz w:val="24"/>
          <w:szCs w:val="24"/>
        </w:rPr>
      </w:pPr>
    </w:p>
    <w:p w:rsidR="00445F89" w:rsidRPr="00445F89" w:rsidRDefault="00445F89" w:rsidP="00445F89">
      <w:pPr>
        <w:pStyle w:val="SemEspaamento"/>
        <w:jc w:val="both"/>
        <w:rPr>
          <w:rFonts w:ascii="Times New Roman" w:hAnsi="Times New Roman"/>
          <w:sz w:val="24"/>
          <w:szCs w:val="24"/>
        </w:rPr>
      </w:pPr>
    </w:p>
    <w:p w:rsidR="00445F89" w:rsidRPr="00445F89" w:rsidRDefault="00445F89" w:rsidP="00445F89">
      <w:pPr>
        <w:pStyle w:val="SemEspaamento"/>
        <w:jc w:val="both"/>
        <w:rPr>
          <w:rFonts w:ascii="Times New Roman" w:hAnsi="Times New Roman"/>
          <w:sz w:val="24"/>
          <w:szCs w:val="24"/>
        </w:rPr>
      </w:pPr>
    </w:p>
    <w:p w:rsidR="00445F89" w:rsidRPr="00445F89" w:rsidRDefault="00445F89" w:rsidP="00445F89">
      <w:pPr>
        <w:pStyle w:val="SemEspaamento"/>
        <w:jc w:val="both"/>
        <w:rPr>
          <w:rFonts w:ascii="Times New Roman" w:hAnsi="Times New Roman"/>
          <w:sz w:val="24"/>
          <w:szCs w:val="24"/>
        </w:rPr>
      </w:pPr>
      <w:r w:rsidRPr="00445F89">
        <w:rPr>
          <w:rFonts w:ascii="Times New Roman" w:hAnsi="Times New Roman"/>
          <w:sz w:val="24"/>
          <w:szCs w:val="24"/>
        </w:rPr>
        <w:t>Oliveira</w:t>
      </w:r>
      <w:r w:rsidRPr="00445F89">
        <w:rPr>
          <w:rFonts w:ascii="Times New Roman" w:hAnsi="Times New Roman"/>
          <w:sz w:val="24"/>
          <w:szCs w:val="24"/>
        </w:rPr>
        <w:tab/>
      </w:r>
      <w:r w:rsidRPr="00445F89">
        <w:rPr>
          <w:rFonts w:ascii="Times New Roman" w:hAnsi="Times New Roman"/>
          <w:sz w:val="24"/>
          <w:szCs w:val="24"/>
        </w:rPr>
        <w:tab/>
      </w:r>
      <w:r w:rsidRPr="00445F89">
        <w:rPr>
          <w:rFonts w:ascii="Times New Roman" w:hAnsi="Times New Roman"/>
          <w:sz w:val="24"/>
          <w:szCs w:val="24"/>
        </w:rPr>
        <w:tab/>
      </w:r>
      <w:r w:rsidRPr="00445F89">
        <w:rPr>
          <w:rFonts w:ascii="Times New Roman" w:hAnsi="Times New Roman"/>
          <w:sz w:val="24"/>
          <w:szCs w:val="24"/>
        </w:rPr>
        <w:tab/>
        <w:t xml:space="preserve">Bruno Dias     </w:t>
      </w:r>
    </w:p>
    <w:p w:rsidR="007739F1" w:rsidRPr="0079513D" w:rsidRDefault="00445F89" w:rsidP="00445F89">
      <w:pPr>
        <w:pStyle w:val="SemEspaamento"/>
        <w:jc w:val="both"/>
        <w:rPr>
          <w:sz w:val="24"/>
          <w:szCs w:val="24"/>
        </w:rPr>
      </w:pPr>
      <w:r w:rsidRPr="00445F89">
        <w:rPr>
          <w:rFonts w:ascii="Times New Roman" w:hAnsi="Times New Roman"/>
          <w:sz w:val="24"/>
          <w:szCs w:val="24"/>
        </w:rPr>
        <w:t>Presidente</w:t>
      </w:r>
      <w:r w:rsidRPr="00445F89">
        <w:rPr>
          <w:rFonts w:ascii="Times New Roman" w:hAnsi="Times New Roman"/>
          <w:sz w:val="24"/>
          <w:szCs w:val="24"/>
        </w:rPr>
        <w:tab/>
      </w:r>
      <w:r w:rsidRPr="00445F89">
        <w:rPr>
          <w:rFonts w:ascii="Times New Roman" w:hAnsi="Times New Roman"/>
          <w:sz w:val="24"/>
          <w:szCs w:val="24"/>
        </w:rPr>
        <w:tab/>
      </w:r>
      <w:r w:rsidRPr="00445F89">
        <w:rPr>
          <w:rFonts w:ascii="Times New Roman" w:hAnsi="Times New Roman"/>
          <w:sz w:val="24"/>
          <w:szCs w:val="24"/>
        </w:rPr>
        <w:tab/>
      </w:r>
      <w:r w:rsidRPr="00445F89">
        <w:rPr>
          <w:rFonts w:ascii="Times New Roman" w:hAnsi="Times New Roman"/>
          <w:sz w:val="24"/>
          <w:szCs w:val="24"/>
        </w:rPr>
        <w:tab/>
        <w:t>1º Secretário</w:t>
      </w:r>
    </w:p>
    <w:sectPr w:rsidR="007739F1" w:rsidRPr="0079513D"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B57" w:rsidRDefault="00DB7B57" w:rsidP="00D30C58">
      <w:pPr>
        <w:spacing w:after="0" w:line="240" w:lineRule="auto"/>
      </w:pPr>
      <w:r>
        <w:separator/>
      </w:r>
    </w:p>
  </w:endnote>
  <w:endnote w:type="continuationSeparator" w:id="0">
    <w:p w:rsidR="00DB7B57" w:rsidRDefault="00DB7B57"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DB7B57"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B57" w:rsidRDefault="00DB7B57" w:rsidP="00D30C58">
      <w:pPr>
        <w:spacing w:after="0" w:line="240" w:lineRule="auto"/>
      </w:pPr>
      <w:r>
        <w:separator/>
      </w:r>
    </w:p>
  </w:footnote>
  <w:footnote w:type="continuationSeparator" w:id="0">
    <w:p w:rsidR="00DB7B57" w:rsidRDefault="00DB7B57"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DB7B57">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2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53DD"/>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4141"/>
    <w:rsid w:val="006B4574"/>
    <w:rsid w:val="006B53E4"/>
    <w:rsid w:val="006B56A8"/>
    <w:rsid w:val="006B6244"/>
    <w:rsid w:val="006B7C66"/>
    <w:rsid w:val="006C00F7"/>
    <w:rsid w:val="006C0A3C"/>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CDA"/>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0DC"/>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3786"/>
    <w:rsid w:val="008B594A"/>
    <w:rsid w:val="008B62C5"/>
    <w:rsid w:val="008B7670"/>
    <w:rsid w:val="008B772D"/>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2DE7"/>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3B2B"/>
    <w:rsid w:val="00CD3C4F"/>
    <w:rsid w:val="00CD3D1A"/>
    <w:rsid w:val="00CD4F72"/>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100EDE"/>
    <w:rsid w:val="00116A27"/>
    <w:rsid w:val="00131C0B"/>
    <w:rsid w:val="001357AF"/>
    <w:rsid w:val="00141994"/>
    <w:rsid w:val="00160BC7"/>
    <w:rsid w:val="00161B89"/>
    <w:rsid w:val="001714C9"/>
    <w:rsid w:val="001845CB"/>
    <w:rsid w:val="00184FF1"/>
    <w:rsid w:val="00186C9A"/>
    <w:rsid w:val="00186F83"/>
    <w:rsid w:val="0019399A"/>
    <w:rsid w:val="001D0BFD"/>
    <w:rsid w:val="001E4C02"/>
    <w:rsid w:val="00205A3C"/>
    <w:rsid w:val="00231F9E"/>
    <w:rsid w:val="00232472"/>
    <w:rsid w:val="00264C6F"/>
    <w:rsid w:val="00272B9D"/>
    <w:rsid w:val="0028069F"/>
    <w:rsid w:val="00286BF2"/>
    <w:rsid w:val="002908E0"/>
    <w:rsid w:val="00294A4F"/>
    <w:rsid w:val="002B504B"/>
    <w:rsid w:val="002C58B6"/>
    <w:rsid w:val="002D3DED"/>
    <w:rsid w:val="002E1505"/>
    <w:rsid w:val="002F6F6A"/>
    <w:rsid w:val="00306216"/>
    <w:rsid w:val="00306480"/>
    <w:rsid w:val="00323BC8"/>
    <w:rsid w:val="00331627"/>
    <w:rsid w:val="00354CD4"/>
    <w:rsid w:val="00361F23"/>
    <w:rsid w:val="00371F34"/>
    <w:rsid w:val="003813A7"/>
    <w:rsid w:val="00383059"/>
    <w:rsid w:val="00387ABE"/>
    <w:rsid w:val="00392BD6"/>
    <w:rsid w:val="00397914"/>
    <w:rsid w:val="003A1A84"/>
    <w:rsid w:val="003A601F"/>
    <w:rsid w:val="003A7ACC"/>
    <w:rsid w:val="003B485B"/>
    <w:rsid w:val="003C0FFB"/>
    <w:rsid w:val="003C7452"/>
    <w:rsid w:val="003D4DD7"/>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5908"/>
    <w:rsid w:val="005B7DE1"/>
    <w:rsid w:val="005C53D1"/>
    <w:rsid w:val="005C7424"/>
    <w:rsid w:val="005D26C8"/>
    <w:rsid w:val="005E1523"/>
    <w:rsid w:val="00616FA0"/>
    <w:rsid w:val="00637123"/>
    <w:rsid w:val="00647D84"/>
    <w:rsid w:val="0065369D"/>
    <w:rsid w:val="00661C34"/>
    <w:rsid w:val="00664607"/>
    <w:rsid w:val="00667695"/>
    <w:rsid w:val="006817AC"/>
    <w:rsid w:val="00683B6C"/>
    <w:rsid w:val="006A5F7F"/>
    <w:rsid w:val="006A7EBF"/>
    <w:rsid w:val="006B34E3"/>
    <w:rsid w:val="006C31B5"/>
    <w:rsid w:val="006C7E7D"/>
    <w:rsid w:val="006F2C11"/>
    <w:rsid w:val="007050B0"/>
    <w:rsid w:val="007172E0"/>
    <w:rsid w:val="00726D91"/>
    <w:rsid w:val="00730031"/>
    <w:rsid w:val="00735E82"/>
    <w:rsid w:val="0073680B"/>
    <w:rsid w:val="00742274"/>
    <w:rsid w:val="00747744"/>
    <w:rsid w:val="0076619F"/>
    <w:rsid w:val="00780B14"/>
    <w:rsid w:val="00791C3B"/>
    <w:rsid w:val="007B7AB8"/>
    <w:rsid w:val="007C0647"/>
    <w:rsid w:val="007C5BAC"/>
    <w:rsid w:val="007D519F"/>
    <w:rsid w:val="007D717D"/>
    <w:rsid w:val="00804669"/>
    <w:rsid w:val="00822ED6"/>
    <w:rsid w:val="00822FB8"/>
    <w:rsid w:val="008258C8"/>
    <w:rsid w:val="00860DDF"/>
    <w:rsid w:val="00865F97"/>
    <w:rsid w:val="0087434E"/>
    <w:rsid w:val="008852FB"/>
    <w:rsid w:val="008A0832"/>
    <w:rsid w:val="008B130B"/>
    <w:rsid w:val="008B2E9B"/>
    <w:rsid w:val="008C2710"/>
    <w:rsid w:val="008D038D"/>
    <w:rsid w:val="008E2D68"/>
    <w:rsid w:val="008F1006"/>
    <w:rsid w:val="009200F0"/>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65F76"/>
    <w:rsid w:val="00A860E8"/>
    <w:rsid w:val="00AA6637"/>
    <w:rsid w:val="00AB7162"/>
    <w:rsid w:val="00AC6D27"/>
    <w:rsid w:val="00AD20C9"/>
    <w:rsid w:val="00AE4814"/>
    <w:rsid w:val="00AF25CB"/>
    <w:rsid w:val="00B0327E"/>
    <w:rsid w:val="00B044ED"/>
    <w:rsid w:val="00B07ACE"/>
    <w:rsid w:val="00B07CA7"/>
    <w:rsid w:val="00B174BA"/>
    <w:rsid w:val="00B25218"/>
    <w:rsid w:val="00B45998"/>
    <w:rsid w:val="00B729A0"/>
    <w:rsid w:val="00B76645"/>
    <w:rsid w:val="00BB196A"/>
    <w:rsid w:val="00BC5CFF"/>
    <w:rsid w:val="00BC6333"/>
    <w:rsid w:val="00BD1DD1"/>
    <w:rsid w:val="00BD4369"/>
    <w:rsid w:val="00BF31E7"/>
    <w:rsid w:val="00C010E8"/>
    <w:rsid w:val="00C3444E"/>
    <w:rsid w:val="00C41B66"/>
    <w:rsid w:val="00C44AA9"/>
    <w:rsid w:val="00C60A5F"/>
    <w:rsid w:val="00C72523"/>
    <w:rsid w:val="00C84A00"/>
    <w:rsid w:val="00C86CE0"/>
    <w:rsid w:val="00C96A6F"/>
    <w:rsid w:val="00CA49D9"/>
    <w:rsid w:val="00CB20D2"/>
    <w:rsid w:val="00CC29FC"/>
    <w:rsid w:val="00CD04C2"/>
    <w:rsid w:val="00CE72DB"/>
    <w:rsid w:val="00CF1642"/>
    <w:rsid w:val="00CF4BC2"/>
    <w:rsid w:val="00D0291A"/>
    <w:rsid w:val="00D056F2"/>
    <w:rsid w:val="00D43D6D"/>
    <w:rsid w:val="00D440D0"/>
    <w:rsid w:val="00D454E0"/>
    <w:rsid w:val="00D7107C"/>
    <w:rsid w:val="00D7631D"/>
    <w:rsid w:val="00D84A4A"/>
    <w:rsid w:val="00D9136B"/>
    <w:rsid w:val="00D95C8B"/>
    <w:rsid w:val="00D96D4B"/>
    <w:rsid w:val="00DA1C3A"/>
    <w:rsid w:val="00DA4C1E"/>
    <w:rsid w:val="00DA7FCF"/>
    <w:rsid w:val="00DB510A"/>
    <w:rsid w:val="00DB637E"/>
    <w:rsid w:val="00DD6184"/>
    <w:rsid w:val="00DE4DE5"/>
    <w:rsid w:val="00DE728F"/>
    <w:rsid w:val="00E0623E"/>
    <w:rsid w:val="00E12669"/>
    <w:rsid w:val="00E20CE3"/>
    <w:rsid w:val="00E64553"/>
    <w:rsid w:val="00EA27D6"/>
    <w:rsid w:val="00EA3485"/>
    <w:rsid w:val="00F11252"/>
    <w:rsid w:val="00F51A6C"/>
    <w:rsid w:val="00F65163"/>
    <w:rsid w:val="00F66748"/>
    <w:rsid w:val="00F8306A"/>
    <w:rsid w:val="00F93646"/>
    <w:rsid w:val="00FA3375"/>
    <w:rsid w:val="00FA4128"/>
    <w:rsid w:val="00FA67CA"/>
    <w:rsid w:val="00FD6585"/>
    <w:rsid w:val="00FE1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92873C-3674-4396-B2DB-A044FD6E5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10</Pages>
  <Words>3680</Words>
  <Characters>19878</Characters>
  <Application>Microsoft Office Word</Application>
  <DocSecurity>0</DocSecurity>
  <Lines>165</Lines>
  <Paragraphs>47</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166</cp:revision>
  <cp:lastPrinted>2018-01-17T16:02:00Z</cp:lastPrinted>
  <dcterms:created xsi:type="dcterms:W3CDTF">2015-09-04T11:28:00Z</dcterms:created>
  <dcterms:modified xsi:type="dcterms:W3CDTF">2019-08-20T17:32:00Z</dcterms:modified>
</cp:coreProperties>
</file>