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7498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RUA JOSÉ FERREIRA DA SILVA </w:t>
      </w:r>
      <w:r w:rsidR="003700B2">
        <w:rPr>
          <w:b/>
        </w:rPr>
        <w:t>(</w:t>
      </w:r>
      <w:r>
        <w:rPr>
          <w:b/>
        </w:rPr>
        <w:t>*1926 +2013).</w:t>
      </w:r>
    </w:p>
    <w:p w:rsidR="00BB1ECC" w:rsidRDefault="00BB1EC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B1ECC" w:rsidRPr="00BB1ECC" w:rsidRDefault="00BB1EC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BB1ECC">
        <w:rPr>
          <w:b/>
          <w:sz w:val="20"/>
          <w:szCs w:val="20"/>
        </w:rPr>
        <w:t>Autor: Ver.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297380" w:rsidRDefault="003A7679" w:rsidP="0029738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E691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JOSÉ FERREIRA DA SILVA a atual </w:t>
      </w:r>
      <w:r w:rsidR="00B30D01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Rua Sem Denominação 16</w:t>
      </w:r>
      <w:r w:rsidR="00B30D01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>, com início na Rua João Pereira de Freitas e término na “Diquinha”, no bairro São Geraldo.</w:t>
      </w:r>
    </w:p>
    <w:p w:rsidR="00C94212" w:rsidRDefault="003A7679" w:rsidP="0029738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E691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BB1ECC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30</w:t>
      </w:r>
      <w:r w:rsidR="00C94212">
        <w:rPr>
          <w:color w:val="000000"/>
        </w:rPr>
        <w:t xml:space="preserve"> de julho de 2019.</w:t>
      </w:r>
    </w:p>
    <w:p w:rsidR="00BB1ECC" w:rsidRDefault="00BB1ECC" w:rsidP="00BB1ECC">
      <w:pPr>
        <w:rPr>
          <w:color w:val="000000"/>
        </w:rPr>
      </w:pPr>
    </w:p>
    <w:p w:rsidR="00BB1ECC" w:rsidRDefault="00BB1ECC" w:rsidP="00BB1ECC">
      <w:pPr>
        <w:rPr>
          <w:color w:val="000000"/>
        </w:rPr>
      </w:pPr>
    </w:p>
    <w:p w:rsidR="00BB1ECC" w:rsidRDefault="00BB1ECC" w:rsidP="00BB1ECC">
      <w:pPr>
        <w:rPr>
          <w:color w:val="000000"/>
        </w:rPr>
      </w:pPr>
      <w:bookmarkStart w:id="0" w:name="_GoBack"/>
      <w:bookmarkEnd w:id="0"/>
    </w:p>
    <w:p w:rsidR="00BB1ECC" w:rsidRDefault="00BB1ECC" w:rsidP="00BB1EC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B1ECC" w:rsidTr="00BB1ECC">
        <w:tc>
          <w:tcPr>
            <w:tcW w:w="5097" w:type="dxa"/>
          </w:tcPr>
          <w:p w:rsidR="00BB1ECC" w:rsidRDefault="00BB1ECC" w:rsidP="00BB1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BB1ECC" w:rsidRDefault="00BB1ECC" w:rsidP="00BB1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BB1ECC" w:rsidTr="00BB1ECC">
        <w:tc>
          <w:tcPr>
            <w:tcW w:w="5097" w:type="dxa"/>
          </w:tcPr>
          <w:p w:rsidR="00BB1ECC" w:rsidRPr="00BB1ECC" w:rsidRDefault="00BB1ECC" w:rsidP="00BB1ECC">
            <w:pPr>
              <w:jc w:val="center"/>
              <w:rPr>
                <w:color w:val="000000"/>
                <w:sz w:val="20"/>
                <w:szCs w:val="20"/>
              </w:rPr>
            </w:pPr>
            <w:r w:rsidRPr="00BB1ECC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B1ECC" w:rsidRPr="00BB1ECC" w:rsidRDefault="00BB1ECC" w:rsidP="00BB1ECC">
            <w:pPr>
              <w:jc w:val="center"/>
              <w:rPr>
                <w:color w:val="000000"/>
                <w:sz w:val="20"/>
                <w:szCs w:val="20"/>
              </w:rPr>
            </w:pPr>
            <w:r w:rsidRPr="00BB1ECC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B1ECC" w:rsidRDefault="00BB1ECC" w:rsidP="00BB1ECC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1B5" w:rsidRDefault="000701B5" w:rsidP="00FE475D">
      <w:r>
        <w:separator/>
      </w:r>
    </w:p>
  </w:endnote>
  <w:endnote w:type="continuationSeparator" w:id="0">
    <w:p w:rsidR="000701B5" w:rsidRDefault="000701B5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701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701B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701B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701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1B5" w:rsidRDefault="000701B5" w:rsidP="00FE475D">
      <w:r>
        <w:separator/>
      </w:r>
    </w:p>
  </w:footnote>
  <w:footnote w:type="continuationSeparator" w:id="0">
    <w:p w:rsidR="000701B5" w:rsidRDefault="000701B5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701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27B3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0701B5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0701B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0701B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701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701B5"/>
    <w:rsid w:val="000E691F"/>
    <w:rsid w:val="00194990"/>
    <w:rsid w:val="00197E9C"/>
    <w:rsid w:val="00217FD1"/>
    <w:rsid w:val="00291B86"/>
    <w:rsid w:val="00297380"/>
    <w:rsid w:val="003700B2"/>
    <w:rsid w:val="003776C3"/>
    <w:rsid w:val="003A7679"/>
    <w:rsid w:val="004241AC"/>
    <w:rsid w:val="004A45DE"/>
    <w:rsid w:val="006424C0"/>
    <w:rsid w:val="006904B3"/>
    <w:rsid w:val="00696A9E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B27B30"/>
    <w:rsid w:val="00B30D01"/>
    <w:rsid w:val="00BB1ECC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DDD297-98F6-4838-8542-EBECA70E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secretaria 02</cp:lastModifiedBy>
  <cp:revision>3</cp:revision>
  <dcterms:created xsi:type="dcterms:W3CDTF">2019-07-31T16:45:00Z</dcterms:created>
  <dcterms:modified xsi:type="dcterms:W3CDTF">2019-07-31T16:46:00Z</dcterms:modified>
</cp:coreProperties>
</file>