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323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Dr. Gustavo Anjos, médico na ESF- Estratégia Saúde da Família na região do Distrito de São José do Pantano.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Câmara Municipal de Pouso Alegre, através dessa Moção de Aplauso parabeniza o Dr. Gustavo Anjos, médico na ESF – Estratégia Saúde da Família na região do Distrito de São José do Pantano São José. Médico competente e respeitado por todos que vem prestando com muita eficácia seus serviços em prol de nosso município.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20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