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319 / 2019</w:t>
      </w:r>
    </w:p>
    <w:p w:rsidR="005926AE" w:rsidRPr="00C556D6" w:rsidRDefault="005926AE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bookmarkStart w:id="0" w:name="_GoBack"/>
      <w:bookmarkEnd w:id="0"/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Pr="00C556D6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</w:p>
    <w:p w:rsidR="005926AE" w:rsidRPr="00DE0C9B" w:rsidRDefault="005926AE" w:rsidP="005926AE">
      <w:pPr>
        <w:ind w:left="2835"/>
        <w:rPr>
          <w:color w:val="000000"/>
          <w:sz w:val="23"/>
          <w:szCs w:val="23"/>
        </w:rPr>
      </w:pPr>
      <w:r w:rsidRPr="00DE0C9B">
        <w:rPr>
          <w:color w:val="000000"/>
          <w:sz w:val="23"/>
          <w:szCs w:val="23"/>
        </w:rPr>
        <w:t>Senhor Presidente,</w:t>
      </w:r>
    </w:p>
    <w:p w:rsidR="005926AE" w:rsidRPr="00DE0C9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DE0C9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>Os Vereadores que esta subscrevem requerem, consoante preceitos regimentais, que seja encaminhada a presente MOÇÃ</w:t>
      </w:r>
      <w:r w:rsidR="00BE3207" w:rsidRPr="00DE0C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à Casa São Rafael, representada neste ato pela Sra. Jussara Maria de Aguiar Nunes.</w:t>
      </w:r>
    </w:p>
    <w:p w:rsidR="005926AE" w:rsidRPr="00DE0C9B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  <w:r w:rsidRPr="00DE0C9B">
        <w:rPr>
          <w:b/>
          <w:sz w:val="23"/>
          <w:szCs w:val="23"/>
        </w:rPr>
        <w:t>JUSTIFICATIVA</w:t>
      </w:r>
    </w:p>
    <w:p w:rsidR="005926AE" w:rsidRPr="00DE0C9B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B35092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 decorrência das comemorações ao Dia do Voluntariado, a ser comemorado no dia 28 de agosto, esta Casa de Leis reconhece através desta Moção de </w:t>
      </w:r>
      <w:r w:rsidR="00D33E5B">
        <w:rPr>
          <w:sz w:val="23"/>
          <w:szCs w:val="23"/>
        </w:rPr>
        <w:t xml:space="preserve">o </w:t>
      </w:r>
      <w:r>
        <w:rPr>
          <w:sz w:val="23"/>
          <w:szCs w:val="23"/>
        </w:rPr>
        <w:t xml:space="preserve">trabalho exercido </w:t>
      </w:r>
      <w:r w:rsidR="00D33E5B">
        <w:rPr>
          <w:sz w:val="23"/>
          <w:szCs w:val="23"/>
        </w:rPr>
        <w:t>pela Casa São Rafael, direcionado à</w:t>
      </w:r>
      <w:r>
        <w:rPr>
          <w:sz w:val="23"/>
          <w:szCs w:val="23"/>
        </w:rPr>
        <w:t xml:space="preserve"> assistência social, em prol da</w:t>
      </w:r>
      <w:r w:rsidR="00D33E5B">
        <w:rPr>
          <w:sz w:val="23"/>
          <w:szCs w:val="23"/>
        </w:rPr>
        <w:t xml:space="preserve">s pessoas carentes </w:t>
      </w:r>
      <w:r>
        <w:rPr>
          <w:sz w:val="23"/>
          <w:szCs w:val="23"/>
        </w:rPr>
        <w:t>portador</w:t>
      </w:r>
      <w:r w:rsidR="00D33E5B">
        <w:rPr>
          <w:sz w:val="23"/>
          <w:szCs w:val="23"/>
        </w:rPr>
        <w:t>as</w:t>
      </w:r>
      <w:r>
        <w:rPr>
          <w:sz w:val="23"/>
          <w:szCs w:val="23"/>
        </w:rPr>
        <w:t xml:space="preserve"> de câncer</w:t>
      </w:r>
      <w:r w:rsidR="00D33E5B">
        <w:rPr>
          <w:sz w:val="23"/>
          <w:szCs w:val="23"/>
        </w:rPr>
        <w:t>.</w:t>
      </w:r>
      <w:r>
        <w:rPr>
          <w:sz w:val="23"/>
          <w:szCs w:val="23"/>
        </w:rPr>
        <w:t xml:space="preserve"> “A Casa de São Rafael” atende</w:t>
      </w:r>
      <w:r w:rsidR="00623BDA" w:rsidRPr="00623BDA">
        <w:rPr>
          <w:sz w:val="23"/>
          <w:szCs w:val="23"/>
        </w:rPr>
        <w:t xml:space="preserve"> </w:t>
      </w:r>
      <w:r w:rsidR="00623BDA">
        <w:rPr>
          <w:sz w:val="23"/>
          <w:szCs w:val="23"/>
        </w:rPr>
        <w:t>a todos</w:t>
      </w:r>
      <w:r w:rsidR="00623BDA" w:rsidRPr="00623BDA">
        <w:rPr>
          <w:sz w:val="23"/>
          <w:szCs w:val="23"/>
        </w:rPr>
        <w:t xml:space="preserve"> </w:t>
      </w:r>
      <w:r w:rsidR="00623BDA">
        <w:rPr>
          <w:sz w:val="23"/>
          <w:szCs w:val="23"/>
        </w:rPr>
        <w:t>que procuram o cadastramento, com a finalid</w:t>
      </w:r>
      <w:r w:rsidR="00623BDA">
        <w:rPr>
          <w:sz w:val="23"/>
          <w:szCs w:val="23"/>
        </w:rPr>
        <w:t>ade de apoio</w:t>
      </w:r>
      <w:r>
        <w:rPr>
          <w:sz w:val="23"/>
          <w:szCs w:val="23"/>
        </w:rPr>
        <w:t>, ind</w:t>
      </w:r>
      <w:r w:rsidR="00623BDA">
        <w:rPr>
          <w:sz w:val="23"/>
          <w:szCs w:val="23"/>
        </w:rPr>
        <w:t>ependentemente</w:t>
      </w:r>
      <w:r>
        <w:rPr>
          <w:sz w:val="23"/>
          <w:szCs w:val="23"/>
        </w:rPr>
        <w:t xml:space="preserve"> de raça, cor</w:t>
      </w:r>
      <w:r w:rsidR="00623BDA">
        <w:rPr>
          <w:sz w:val="23"/>
          <w:szCs w:val="23"/>
        </w:rPr>
        <w:t>, credo político ou religioso.</w:t>
      </w:r>
    </w:p>
    <w:p w:rsidR="005926AE" w:rsidRPr="00DE0C9B" w:rsidRDefault="00804DA6" w:rsidP="005926AE">
      <w:pPr>
        <w:ind w:firstLine="2835"/>
        <w:jc w:val="both"/>
        <w:rPr>
          <w:sz w:val="23"/>
          <w:szCs w:val="23"/>
        </w:rPr>
      </w:pPr>
      <w:r>
        <w:rPr>
          <w:sz w:val="23"/>
          <w:szCs w:val="23"/>
        </w:rPr>
        <w:t>Existem missões que são extremamente sublimes nesta vida, algumas imitam a nobreza do amor de Deus, pois precisamos cada vez mais de pessoas que dão de si ao mundo, para o progresso e crescimento da humanidade. Esta homenagem vem em reconhecimento a todos as voluntárias e colaboradores que exercem com grande amor esta atividade de amor ao próximo, o trabalho exercido por estas é de grande admiração e, através desta moção, reconhecimento pelos membros desta Casa de Leis e membros da sociedade. Cidadania plena só se consegue quando se tem compromisso com a sociedade.</w:t>
      </w:r>
    </w:p>
    <w:p w:rsidR="005926AE" w:rsidRPr="00DE0C9B" w:rsidRDefault="005926AE" w:rsidP="005926AE">
      <w:pPr>
        <w:ind w:firstLine="2835"/>
        <w:jc w:val="both"/>
        <w:rPr>
          <w:color w:val="000000"/>
          <w:sz w:val="23"/>
          <w:szCs w:val="23"/>
        </w:rPr>
      </w:pPr>
    </w:p>
    <w:p w:rsidR="005926AE" w:rsidRPr="00DE0C9B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0E4A91" w:rsidRDefault="000E4A91" w:rsidP="000E4A91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RPr="00C556D6" w:rsidTr="000E4A91">
        <w:trPr>
          <w:trHeight w:val="452"/>
        </w:trPr>
        <w:tc>
          <w:tcPr>
            <w:tcW w:w="8508" w:type="dxa"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0E4A91" w:rsidRPr="00C556D6" w:rsidTr="000E4A91">
        <w:trPr>
          <w:trHeight w:val="212"/>
        </w:trPr>
        <w:tc>
          <w:tcPr>
            <w:tcW w:w="8508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0E4A91" w:rsidRPr="00C556D6" w:rsidRDefault="000E4A91" w:rsidP="000E4A91">
      <w:pPr>
        <w:spacing w:line="276" w:lineRule="auto"/>
        <w:ind w:left="2835"/>
        <w:rPr>
          <w:color w:val="000000"/>
          <w:sz w:val="19"/>
          <w:szCs w:val="19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RPr="00C556D6" w:rsidTr="000E4A91">
        <w:trPr>
          <w:trHeight w:val="232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0E4A91" w:rsidRPr="00C556D6" w:rsidTr="000E4A91">
        <w:trPr>
          <w:trHeight w:val="569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556D6" w:rsidTr="000E4A91">
        <w:trPr>
          <w:trHeight w:val="232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BRUNO DIAS</w:t>
            </w:r>
          </w:p>
        </w:tc>
      </w:tr>
      <w:tr w:rsidR="000E4A91" w:rsidRPr="00C556D6" w:rsidTr="000E4A91">
        <w:trPr>
          <w:trHeight w:val="569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0E4A91" w:rsidRPr="00C556D6" w:rsidTr="000E4A91">
        <w:trPr>
          <w:trHeight w:val="232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0E4A91" w:rsidRPr="00C556D6" w:rsidTr="000E4A91">
        <w:trPr>
          <w:trHeight w:val="569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556D6" w:rsidTr="000E4A91">
        <w:trPr>
          <w:trHeight w:val="232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 xml:space="preserve">DR. EDSON </w:t>
            </w:r>
          </w:p>
        </w:tc>
      </w:tr>
      <w:tr w:rsidR="000E4A91" w:rsidRPr="00C556D6" w:rsidTr="000E4A91">
        <w:trPr>
          <w:trHeight w:val="569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556D6" w:rsidTr="000E4A91">
        <w:trPr>
          <w:trHeight w:val="218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ODAIR QUINCOTE</w:t>
            </w:r>
          </w:p>
        </w:tc>
      </w:tr>
      <w:tr w:rsidR="000E4A91" w:rsidRPr="00C556D6" w:rsidTr="000E4A91">
        <w:trPr>
          <w:trHeight w:val="569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0E4A91" w:rsidRPr="00C556D6" w:rsidTr="000E4A91">
        <w:trPr>
          <w:trHeight w:val="232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C556D6">
              <w:rPr>
                <w:color w:val="000000"/>
                <w:sz w:val="19"/>
                <w:szCs w:val="19"/>
              </w:rPr>
              <w:lastRenderedPageBreak/>
              <w:t>PROF.ª</w:t>
            </w:r>
            <w:proofErr w:type="spellEnd"/>
            <w:r w:rsidRPr="00C556D6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0E4A91" w:rsidRPr="00C556D6" w:rsidTr="000E4A91">
        <w:trPr>
          <w:trHeight w:val="569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0E4A91" w:rsidRPr="00C556D6" w:rsidTr="000E4A91">
        <w:trPr>
          <w:trHeight w:val="218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0E4A91" w:rsidRPr="00C556D6" w:rsidTr="000E4A91">
        <w:trPr>
          <w:trHeight w:val="232"/>
        </w:trPr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hideMark/>
          </w:tcPr>
          <w:p w:rsidR="000E4A91" w:rsidRPr="00C556D6" w:rsidRDefault="000E4A91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556D6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3BDA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092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56D6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5B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E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EE0D-506D-4563-ABD5-0D413227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12</cp:revision>
  <cp:lastPrinted>2019-08-19T15:38:00Z</cp:lastPrinted>
  <dcterms:created xsi:type="dcterms:W3CDTF">2017-01-04T18:13:00Z</dcterms:created>
  <dcterms:modified xsi:type="dcterms:W3CDTF">2019-08-19T16:11:00Z</dcterms:modified>
</cp:coreProperties>
</file>