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1844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providências acerca da situação dos pontos de água parada na Mina do Esplanada.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dos arredores relatam que há diversos pontos em que se acumula água, assim, gerando pontos de possíveis focos de dengue.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