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310 / 2019</w:t>
      </w:r>
    </w:p>
    <w:p w:rsidR="005926AE" w:rsidRPr="00917599" w:rsidRDefault="005926AE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Pr="00917599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</w:p>
    <w:p w:rsidR="005926AE" w:rsidRPr="00917599" w:rsidRDefault="005926AE" w:rsidP="005926AE">
      <w:pPr>
        <w:ind w:left="2835"/>
        <w:rPr>
          <w:color w:val="000000"/>
          <w:sz w:val="21"/>
          <w:szCs w:val="21"/>
        </w:rPr>
      </w:pPr>
      <w:r w:rsidRPr="00917599">
        <w:rPr>
          <w:color w:val="000000"/>
          <w:sz w:val="21"/>
          <w:szCs w:val="21"/>
        </w:rPr>
        <w:t>Senhor Presidente,</w:t>
      </w:r>
    </w:p>
    <w:p w:rsidR="005926AE" w:rsidRPr="00917599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1"/>
          <w:szCs w:val="21"/>
        </w:rPr>
      </w:pPr>
    </w:p>
    <w:p w:rsidR="005926AE" w:rsidRPr="00917599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17599">
        <w:rPr>
          <w:rFonts w:ascii="Times New Roman" w:eastAsia="Times New Roman" w:hAnsi="Times New Roman" w:cs="Times New Roman"/>
          <w:color w:val="000000"/>
          <w:sz w:val="21"/>
          <w:szCs w:val="21"/>
        </w:rPr>
        <w:t>Os Vereadores que esta subscrevem requerem, consoante preceitos regimentais, que seja encaminhada a presente MOÇÃ</w:t>
      </w:r>
      <w:r w:rsidR="00BE3207" w:rsidRPr="009175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DE RECONHECIMENTO </w:t>
      </w:r>
      <w:r w:rsidRPr="00917599">
        <w:rPr>
          <w:rFonts w:ascii="Times New Roman" w:eastAsia="Times New Roman" w:hAnsi="Times New Roman" w:cs="Times New Roman"/>
          <w:color w:val="000000"/>
          <w:sz w:val="21"/>
          <w:szCs w:val="21"/>
        </w:rPr>
        <w:t>ao CIAMPAR - Centro Integrado de Apoio à Mulher de Pouso Alegre, representado neste ato pela atual presidente Imaculada Efigênia de Moraes da Silva.</w:t>
      </w:r>
    </w:p>
    <w:p w:rsidR="005926AE" w:rsidRPr="00917599" w:rsidRDefault="005926AE" w:rsidP="005926AE">
      <w:pPr>
        <w:spacing w:line="280" w:lineRule="auto"/>
        <w:ind w:left="2835" w:firstLine="2835"/>
        <w:rPr>
          <w:color w:val="000000"/>
          <w:sz w:val="21"/>
          <w:szCs w:val="21"/>
        </w:rPr>
      </w:pPr>
    </w:p>
    <w:p w:rsidR="005926AE" w:rsidRPr="00917599" w:rsidRDefault="005926AE" w:rsidP="005926AE">
      <w:pPr>
        <w:ind w:firstLine="2835"/>
        <w:jc w:val="both"/>
        <w:rPr>
          <w:b/>
          <w:sz w:val="21"/>
          <w:szCs w:val="21"/>
        </w:rPr>
      </w:pPr>
      <w:r w:rsidRPr="00917599">
        <w:rPr>
          <w:b/>
          <w:sz w:val="21"/>
          <w:szCs w:val="21"/>
        </w:rPr>
        <w:t>JUSTIFICATIVA</w:t>
      </w:r>
    </w:p>
    <w:p w:rsidR="005926AE" w:rsidRPr="00917599" w:rsidRDefault="005926AE" w:rsidP="005926AE">
      <w:pPr>
        <w:ind w:firstLine="2835"/>
        <w:jc w:val="both"/>
        <w:rPr>
          <w:b/>
          <w:sz w:val="21"/>
          <w:szCs w:val="21"/>
        </w:rPr>
      </w:pPr>
    </w:p>
    <w:p w:rsidR="00917599" w:rsidRPr="00917599" w:rsidRDefault="00804DA6" w:rsidP="005926AE">
      <w:pPr>
        <w:ind w:firstLine="2835"/>
        <w:jc w:val="both"/>
        <w:rPr>
          <w:sz w:val="21"/>
          <w:szCs w:val="21"/>
        </w:rPr>
      </w:pPr>
      <w:r w:rsidRPr="00917599">
        <w:rPr>
          <w:sz w:val="21"/>
          <w:szCs w:val="21"/>
        </w:rPr>
        <w:t>Em decorrência das comemorações do dia do voluntariado, a ser comemorado no dia 28 de agosto, esta Casa reconhece através dessa Moção de Reconhecimento ao CIAMPAR “Centro Integrado de Apoio à Mulher de Pouso Alegre” pelas ações sociais de extrema relevância no âmbito do nosso município, na disponibilização de atendimento individualizado através da escuta, aconselhamento e encaminhamento para algum recurso da rede sócio assistencial a mulheres vítimas da situação de violência doméstica e vulnerabilidade social. Também oferece um atendimento psicológico e assistencial com parceira da comunidade local e de outras instituições filantrópicas de nosso município. Vale ressaltar que são oferecidos cursos, palestras e oficinas pela instituição, cada qual atividade desenvolvida com metodologia, calendário e ações especificas, numa ação preventiva em relação à violência doméstica e desigualdade de gênero, presentes em nossa sociedade e mais ain</w:t>
      </w:r>
      <w:r w:rsidR="00917599" w:rsidRPr="00917599">
        <w:rPr>
          <w:sz w:val="21"/>
          <w:szCs w:val="21"/>
        </w:rPr>
        <w:t xml:space="preserve">da nos respectivos cotidianos. </w:t>
      </w:r>
    </w:p>
    <w:p w:rsidR="005926AE" w:rsidRPr="00917599" w:rsidRDefault="00804DA6" w:rsidP="005926AE">
      <w:pPr>
        <w:ind w:firstLine="2835"/>
        <w:jc w:val="both"/>
        <w:rPr>
          <w:sz w:val="21"/>
          <w:szCs w:val="21"/>
        </w:rPr>
      </w:pPr>
      <w:r w:rsidRPr="00917599">
        <w:rPr>
          <w:sz w:val="21"/>
          <w:szCs w:val="21"/>
        </w:rPr>
        <w:t>Existem missões que são extremamente sublimes nesta vida, algumas imitam a nobreza do amor de Deus, pois precisamos cada vez mais de pessoas que dão de si ao mundo, para o progresso e crescimento da humanidade.</w:t>
      </w:r>
      <w:r w:rsidR="00917599" w:rsidRPr="00917599">
        <w:rPr>
          <w:sz w:val="21"/>
          <w:szCs w:val="21"/>
        </w:rPr>
        <w:t xml:space="preserve"> </w:t>
      </w:r>
      <w:r w:rsidRPr="00917599">
        <w:rPr>
          <w:sz w:val="21"/>
          <w:szCs w:val="21"/>
        </w:rPr>
        <w:t>Esta homenagem vem em reconhecimento ao trabalho exercido por todos os voluntários e colaboradores responsáveis pelo projeto, o trabalho de vocês nos faz acreditar no bem e no amor ao próximo, sendo estes dignos de nossa total admiração e respeito.</w:t>
      </w:r>
      <w:r w:rsidR="00917599" w:rsidRPr="00917599">
        <w:rPr>
          <w:sz w:val="21"/>
          <w:szCs w:val="21"/>
        </w:rPr>
        <w:t xml:space="preserve"> </w:t>
      </w:r>
      <w:r w:rsidRPr="00917599">
        <w:rPr>
          <w:sz w:val="21"/>
          <w:szCs w:val="21"/>
        </w:rPr>
        <w:t>Cidadania plena só se consegue quando se tem compromisso com a sociedade.</w:t>
      </w:r>
    </w:p>
    <w:p w:rsidR="005926AE" w:rsidRPr="00917599" w:rsidRDefault="005926AE" w:rsidP="005926AE">
      <w:pPr>
        <w:ind w:firstLine="2835"/>
        <w:jc w:val="both"/>
        <w:rPr>
          <w:color w:val="000000"/>
          <w:sz w:val="21"/>
          <w:szCs w:val="21"/>
        </w:rPr>
      </w:pPr>
    </w:p>
    <w:p w:rsidR="005926AE" w:rsidRPr="00917599" w:rsidRDefault="005926AE" w:rsidP="005926AE">
      <w:pPr>
        <w:spacing w:line="84" w:lineRule="auto"/>
        <w:ind w:left="2835" w:firstLine="2835"/>
        <w:rPr>
          <w:color w:val="000000"/>
          <w:sz w:val="21"/>
          <w:szCs w:val="21"/>
        </w:rPr>
      </w:pPr>
    </w:p>
    <w:p w:rsidR="000E4A91" w:rsidRPr="00917599" w:rsidRDefault="000E4A91" w:rsidP="000E4A91">
      <w:pPr>
        <w:ind w:left="2835"/>
        <w:rPr>
          <w:color w:val="000000"/>
          <w:sz w:val="21"/>
          <w:szCs w:val="21"/>
        </w:rPr>
      </w:pPr>
      <w:r w:rsidRPr="00917599">
        <w:rPr>
          <w:color w:val="000000"/>
          <w:sz w:val="21"/>
          <w:szCs w:val="21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1759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BDA7-2B5D-4986-B6C1-6764B441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2017-01-09T18:15:00Z</cp:lastPrinted>
  <dcterms:created xsi:type="dcterms:W3CDTF">2017-01-04T18:13:00Z</dcterms:created>
  <dcterms:modified xsi:type="dcterms:W3CDTF">2019-08-16T12:29:00Z</dcterms:modified>
</cp:coreProperties>
</file>