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João Carlos Camargo,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asfalto da referida rua encontra-se com muitos buracos, trazendo diversos riscos à população e podendo causar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