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4F7DAF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4F7DAF">
        <w:rPr>
          <w:b/>
          <w:color w:val="000000"/>
          <w:sz w:val="22"/>
          <w:szCs w:val="22"/>
        </w:rPr>
        <w:t>INDICAÇÃO Nº 1809 / 2019</w:t>
      </w:r>
    </w:p>
    <w:p w:rsidR="00A8539E" w:rsidRPr="004F7DAF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4F7DAF" w:rsidRDefault="00A8539E" w:rsidP="00231962">
      <w:pPr>
        <w:ind w:left="2835"/>
        <w:rPr>
          <w:color w:val="000000"/>
          <w:sz w:val="22"/>
          <w:szCs w:val="22"/>
        </w:rPr>
      </w:pPr>
      <w:r w:rsidRPr="004F7DAF">
        <w:rPr>
          <w:color w:val="000000"/>
          <w:sz w:val="22"/>
          <w:szCs w:val="22"/>
        </w:rPr>
        <w:t>Senhor Presidente,</w:t>
      </w:r>
    </w:p>
    <w:p w:rsidR="00A8539E" w:rsidRPr="004F7DAF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4F7DAF" w:rsidRDefault="00A8539E" w:rsidP="00231962">
      <w:pPr>
        <w:ind w:right="-1" w:firstLine="2835"/>
        <w:jc w:val="both"/>
        <w:rPr>
          <w:sz w:val="22"/>
          <w:szCs w:val="22"/>
        </w:rPr>
      </w:pPr>
      <w:r w:rsidRPr="004F7DAF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4F7DAF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4F7DAF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4F7DAF">
        <w:rPr>
          <w:rFonts w:ascii="Times New Roman" w:hAnsi="Times New Roman" w:cs="Times New Roman"/>
          <w:sz w:val="22"/>
          <w:szCs w:val="22"/>
        </w:rPr>
        <w:t>Solicitar ao setor responsável da Administração Pública o recapeamento asfáltico e a colocação de lixeiras novas na Avenida Prefeito Jorge Antônio Andere, situada no bairro São Cristóvão, na Avenida Capitão Osvino Pinto de Souza e na Rua Cinco, ambas situadas no bairro Colina Verde.</w:t>
      </w:r>
    </w:p>
    <w:p w:rsidR="00A8539E" w:rsidRPr="004F7DAF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8539E" w:rsidRPr="004F7DAF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4F7DAF">
        <w:rPr>
          <w:b/>
          <w:sz w:val="22"/>
          <w:szCs w:val="22"/>
        </w:rPr>
        <w:t>JUSTIFICATIVA</w:t>
      </w:r>
    </w:p>
    <w:p w:rsidR="00A8539E" w:rsidRPr="004F7DAF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4F7DAF" w:rsidRPr="004F7DA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F7DAF">
        <w:rPr>
          <w:rFonts w:ascii="Times New Roman" w:eastAsia="Times New Roman" w:hAnsi="Times New Roman" w:cs="Times New Roman"/>
          <w:sz w:val="22"/>
          <w:szCs w:val="22"/>
        </w:rPr>
        <w:t xml:space="preserve">A presente indicação tem por objetivo o atendimento às reivindicações feitas pelos moradores dos bairros mencionados, que necessitam das providências para melhorar as condições de mobilidade e limpeza nos logradouros. O asfalto encontra-se com rachaduras e buracos, colocando os pedestres e motoristas em uma situação insegura de tráfego, além disso, as lixeiras presentes nas vias são insuficientes e apresentam-se em estado de deterioração. Logo, providências são necessárias para a instalação de novas lixeiras, principalmente próximo às casas populares no bairro Colina Verde, além de melhorias no asfaltamento, em prol de melhores condições e vida à população. </w:t>
      </w:r>
    </w:p>
    <w:p w:rsidR="004F7DAF" w:rsidRPr="004F7DA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F7DAF">
        <w:rPr>
          <w:rFonts w:ascii="Times New Roman" w:eastAsia="Times New Roman" w:hAnsi="Times New Roman" w:cs="Times New Roman"/>
          <w:sz w:val="22"/>
          <w:szCs w:val="22"/>
        </w:rPr>
        <w:t>Nesse sentido, destaca-se que 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</w:p>
    <w:p w:rsidR="004F7DAF" w:rsidRPr="004F7DA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F7DAF">
        <w:rPr>
          <w:rFonts w:ascii="Times New Roman" w:eastAsia="Times New Roman" w:hAnsi="Times New Roman" w:cs="Times New Roman"/>
          <w:sz w:val="22"/>
          <w:szCs w:val="22"/>
        </w:rPr>
        <w:t>Ademais, compete ao Município executar a política de saneamento básico, assegurando o sistema de limpeza urbana e a coleta, o tratamento e a destinação final do lixo urbano, consoante os preceitos do artigo 147 da Lei Orgânica do Município – LOM, sendo, ainda, dever do Poder Público a garantia de um meio ambiente ecologicamente equilibrado a toda população.</w:t>
      </w:r>
    </w:p>
    <w:p w:rsidR="00A8539E" w:rsidRPr="004F7DA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F7DAF">
        <w:rPr>
          <w:rFonts w:ascii="Times New Roman" w:eastAsia="Times New Roman" w:hAnsi="Times New Roman" w:cs="Times New Roman"/>
          <w:sz w:val="22"/>
          <w:szCs w:val="22"/>
        </w:rPr>
        <w:t>Sendo assim, resta evidente que a presente solicitação se inspira no interesse público, merecendo ser acolhida pelo Poder Executivo, nos termos do artigo 61 da LOM. Portanto, visando proporcionar melhores condições de vida, segurança e um meio ambiente sustentável à população, solicito a efetivação de tais providências.</w:t>
      </w:r>
    </w:p>
    <w:p w:rsidR="00A8539E" w:rsidRPr="004F7DAF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4F7DAF" w:rsidRDefault="00A8539E" w:rsidP="00231962">
      <w:pPr>
        <w:ind w:left="2835"/>
        <w:rPr>
          <w:color w:val="000000"/>
          <w:sz w:val="22"/>
          <w:szCs w:val="22"/>
        </w:rPr>
      </w:pPr>
      <w:r w:rsidRPr="004F7DAF">
        <w:rPr>
          <w:color w:val="000000"/>
          <w:sz w:val="22"/>
          <w:szCs w:val="22"/>
        </w:rPr>
        <w:t>Sala das Sessões, 13 de agosto de 2019.</w:t>
      </w:r>
    </w:p>
    <w:p w:rsidR="00A8539E" w:rsidRPr="004F7DAF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  <w:bookmarkStart w:id="0" w:name="_GoBack"/>
      <w:bookmarkEnd w:id="0"/>
    </w:p>
    <w:p w:rsidR="00A8539E" w:rsidRPr="004F7DAF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4F7DAF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4F7DAF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4F7DAF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4F7DAF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9.5pt;margin-top:3.8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F40" w:rsidRDefault="006A1F40" w:rsidP="007F393F">
      <w:r>
        <w:separator/>
      </w:r>
    </w:p>
  </w:endnote>
  <w:endnote w:type="continuationSeparator" w:id="0">
    <w:p w:rsidR="006A1F40" w:rsidRDefault="006A1F4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A1F4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A1F4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A1F4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A1F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F40" w:rsidRDefault="006A1F40" w:rsidP="007F393F">
      <w:r>
        <w:separator/>
      </w:r>
    </w:p>
  </w:footnote>
  <w:footnote w:type="continuationSeparator" w:id="0">
    <w:p w:rsidR="006A1F40" w:rsidRDefault="006A1F4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A1F4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A1F4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A1F4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A1F4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A1F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4F7DAF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1F4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873BB-E15D-4ACE-9378-9CAA7D06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2019-08-13T15:30:00Z</dcterms:modified>
</cp:coreProperties>
</file>