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calçamento ou de pavimentação da Rua João Pires de Oliveira,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de terra e dá acesso a vários prédios do bairro, o que significa que um grande número de moradores transita pelo local, os quais reivindicam tal serviço.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