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1799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lixeiras nas ruas do bairro Colina Verde.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reclamam que as ruas estão parecendo aterros sanitários devido ao lixo que fica espalhado antes da coleta passar. Relatam que quase todos os dias, sacos de lixo são colocados antes do horário da coleta e cachorros e gatos de ruas reviram-nos, espalhando o lixo pelas ruas e calçadas.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13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13 de agosto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