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manutenção ou troca dos bueiros (boca de lobo) da Rua Piranguinho, no bairro São João,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 e evitar que crianças e animais sofram acidentes, além do despejo de lixo e outros materiais na rede pluvial da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