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288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Árbitro Felipe Fernandes de Lima, pela sua primeira partida como árbitro principal na 1ª Divisão do Campeonato Brasileiro de Futebol.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Felipe Fernandes, ao longo de vários anos, preparou-se e aperfeiçoou suas habilidades de árbitro de futebol, atuando por muito tempo em outras divisões do Campeonato Brasileiro. Em virtude de sua vasta experiência, foi nomeado pela CBF para realizar a arbitragem do jogo entre Grêmio e Chapecoense, na 13ª rodada da 1ª Divisão do Campeonato.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13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