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AA" w:rsidRPr="009113FA" w:rsidRDefault="00F543AA" w:rsidP="00FF2495">
      <w:pPr>
        <w:ind w:left="2835"/>
        <w:jc w:val="both"/>
        <w:rPr>
          <w:color w:val="000000"/>
        </w:rPr>
      </w:pPr>
    </w:p>
    <w:p w:rsidR="009D4BC0" w:rsidRPr="009113FA" w:rsidRDefault="009D4BC0" w:rsidP="00FF2495">
      <w:pPr>
        <w:ind w:left="2835"/>
        <w:jc w:val="both"/>
        <w:rPr>
          <w:color w:val="000000"/>
        </w:rPr>
      </w:pPr>
      <w:r w:rsidRPr="009113FA">
        <w:rPr>
          <w:color w:val="000000"/>
        </w:rPr>
        <w:t>Pouso Alegre,</w:t>
      </w:r>
      <w:r w:rsidR="00946757" w:rsidRPr="009113FA">
        <w:rPr>
          <w:color w:val="000000"/>
        </w:rPr>
        <w:t xml:space="preserve"> </w:t>
      </w:r>
      <w:r w:rsidR="004E0040" w:rsidRPr="009113FA">
        <w:rPr>
          <w:color w:val="000000"/>
        </w:rPr>
        <w:t>0</w:t>
      </w:r>
      <w:r w:rsidR="009113FA" w:rsidRPr="009113FA">
        <w:rPr>
          <w:color w:val="000000"/>
        </w:rPr>
        <w:t>8</w:t>
      </w:r>
      <w:r w:rsidR="00B7683E" w:rsidRPr="009113FA">
        <w:rPr>
          <w:color w:val="000000"/>
        </w:rPr>
        <w:t xml:space="preserve"> </w:t>
      </w:r>
      <w:r w:rsidRPr="009113FA">
        <w:rPr>
          <w:color w:val="000000"/>
        </w:rPr>
        <w:t xml:space="preserve">de </w:t>
      </w:r>
      <w:r w:rsidR="004E0040" w:rsidRPr="009113FA">
        <w:rPr>
          <w:color w:val="000000"/>
        </w:rPr>
        <w:t>agosto</w:t>
      </w:r>
      <w:r w:rsidR="0021361A" w:rsidRPr="009113FA">
        <w:rPr>
          <w:color w:val="000000"/>
        </w:rPr>
        <w:t xml:space="preserve"> </w:t>
      </w:r>
      <w:r w:rsidRPr="009113FA">
        <w:rPr>
          <w:color w:val="000000"/>
        </w:rPr>
        <w:t>de 201</w:t>
      </w:r>
      <w:r w:rsidR="002E7E78" w:rsidRPr="009113FA">
        <w:rPr>
          <w:color w:val="000000"/>
        </w:rPr>
        <w:t>9</w:t>
      </w:r>
      <w:r w:rsidRPr="009113FA">
        <w:rPr>
          <w:color w:val="000000"/>
        </w:rPr>
        <w:t>.</w:t>
      </w:r>
    </w:p>
    <w:p w:rsidR="0073329A" w:rsidRPr="009113FA" w:rsidRDefault="0073329A" w:rsidP="00FF2495">
      <w:pPr>
        <w:jc w:val="both"/>
        <w:rPr>
          <w:color w:val="000000"/>
        </w:rPr>
      </w:pPr>
    </w:p>
    <w:p w:rsidR="00E0101A" w:rsidRPr="009113FA" w:rsidRDefault="00E0101A" w:rsidP="00FF2495">
      <w:pPr>
        <w:jc w:val="both"/>
        <w:rPr>
          <w:color w:val="000000"/>
        </w:rPr>
      </w:pPr>
    </w:p>
    <w:p w:rsidR="009D4BC0" w:rsidRPr="009113FA" w:rsidRDefault="009D4BC0" w:rsidP="00FF2495">
      <w:pPr>
        <w:jc w:val="both"/>
        <w:rPr>
          <w:color w:val="000000"/>
        </w:rPr>
      </w:pPr>
      <w:r w:rsidRPr="009113FA">
        <w:rPr>
          <w:color w:val="000000"/>
        </w:rPr>
        <w:t xml:space="preserve">Ofício </w:t>
      </w:r>
      <w:proofErr w:type="gramStart"/>
      <w:r w:rsidRPr="009113FA">
        <w:rPr>
          <w:color w:val="000000"/>
        </w:rPr>
        <w:t>Nº</w:t>
      </w:r>
      <w:r w:rsidR="00211C36" w:rsidRPr="009113FA">
        <w:rPr>
          <w:color w:val="000000"/>
        </w:rPr>
        <w:t xml:space="preserve"> </w:t>
      </w:r>
      <w:r w:rsidR="00683BBA" w:rsidRPr="009113FA">
        <w:rPr>
          <w:color w:val="000000"/>
        </w:rPr>
        <w:t xml:space="preserve"> </w:t>
      </w:r>
      <w:r w:rsidR="009113FA" w:rsidRPr="009113FA">
        <w:rPr>
          <w:color w:val="000000"/>
        </w:rPr>
        <w:t>304</w:t>
      </w:r>
      <w:proofErr w:type="gramEnd"/>
      <w:r w:rsidR="00903441" w:rsidRPr="009113FA">
        <w:rPr>
          <w:color w:val="000000"/>
        </w:rPr>
        <w:t>/</w:t>
      </w:r>
      <w:r w:rsidRPr="009113FA">
        <w:rPr>
          <w:color w:val="000000"/>
        </w:rPr>
        <w:t xml:space="preserve"> 201</w:t>
      </w:r>
      <w:r w:rsidR="002E7E78" w:rsidRPr="009113FA">
        <w:rPr>
          <w:color w:val="000000"/>
        </w:rPr>
        <w:t>9</w:t>
      </w:r>
    </w:p>
    <w:p w:rsidR="00BB728F" w:rsidRPr="009113FA" w:rsidRDefault="00BB728F" w:rsidP="00FF2495">
      <w:pPr>
        <w:ind w:left="2835"/>
        <w:jc w:val="both"/>
        <w:rPr>
          <w:color w:val="000000"/>
        </w:rPr>
      </w:pPr>
    </w:p>
    <w:p w:rsidR="009D4BC0" w:rsidRPr="009113FA" w:rsidRDefault="009D4BC0" w:rsidP="00FF2495">
      <w:pPr>
        <w:ind w:left="2835"/>
        <w:jc w:val="both"/>
        <w:rPr>
          <w:color w:val="000000"/>
        </w:rPr>
      </w:pPr>
      <w:r w:rsidRPr="009113FA">
        <w:rPr>
          <w:color w:val="000000"/>
        </w:rPr>
        <w:t xml:space="preserve">Senhor </w:t>
      </w:r>
      <w:r w:rsidR="0039308A" w:rsidRPr="009113FA">
        <w:rPr>
          <w:color w:val="000000"/>
        </w:rPr>
        <w:t>Pre</w:t>
      </w:r>
      <w:r w:rsidR="00D8151B" w:rsidRPr="009113FA">
        <w:rPr>
          <w:color w:val="000000"/>
        </w:rPr>
        <w:t>feito</w:t>
      </w:r>
      <w:r w:rsidRPr="009113FA">
        <w:rPr>
          <w:color w:val="000000"/>
        </w:rPr>
        <w:t>,</w:t>
      </w:r>
    </w:p>
    <w:p w:rsidR="000C0DCA" w:rsidRPr="009113FA" w:rsidRDefault="000C0DCA" w:rsidP="00FF2495">
      <w:pPr>
        <w:ind w:firstLine="2835"/>
        <w:jc w:val="both"/>
      </w:pPr>
    </w:p>
    <w:p w:rsidR="000C0DCA" w:rsidRPr="009113FA" w:rsidRDefault="000C0DCA" w:rsidP="00FF2495">
      <w:pPr>
        <w:ind w:firstLine="2835"/>
        <w:jc w:val="both"/>
      </w:pPr>
      <w:r w:rsidRPr="009113FA">
        <w:t xml:space="preserve">Encaminho a V. Exa. </w:t>
      </w:r>
      <w:proofErr w:type="gramStart"/>
      <w:r w:rsidRPr="009113FA">
        <w:t>para</w:t>
      </w:r>
      <w:proofErr w:type="gramEnd"/>
      <w:r w:rsidRPr="009113FA">
        <w:t xml:space="preserve"> as providências necessárias, a proposição  analisada, discutida e aprovada na Sess</w:t>
      </w:r>
      <w:r w:rsidR="002559DA" w:rsidRPr="009113FA">
        <w:t xml:space="preserve">ão </w:t>
      </w:r>
      <w:r w:rsidR="0073329A" w:rsidRPr="009113FA">
        <w:t xml:space="preserve"> </w:t>
      </w:r>
      <w:r w:rsidR="002E7E78" w:rsidRPr="009113FA">
        <w:t>O</w:t>
      </w:r>
      <w:r w:rsidRPr="009113FA">
        <w:t xml:space="preserve">rdinária </w:t>
      </w:r>
      <w:r w:rsidR="0073329A" w:rsidRPr="009113FA">
        <w:t xml:space="preserve">realizada no </w:t>
      </w:r>
      <w:r w:rsidRPr="009113FA">
        <w:t xml:space="preserve">dia </w:t>
      </w:r>
      <w:r w:rsidR="009113FA" w:rsidRPr="009113FA">
        <w:t>07</w:t>
      </w:r>
      <w:r w:rsidR="00905964" w:rsidRPr="009113FA">
        <w:t xml:space="preserve"> </w:t>
      </w:r>
      <w:r w:rsidRPr="009113FA">
        <w:t xml:space="preserve">de </w:t>
      </w:r>
      <w:r w:rsidR="009113FA" w:rsidRPr="009113FA">
        <w:t>agosto</w:t>
      </w:r>
      <w:r w:rsidRPr="009113FA">
        <w:t xml:space="preserve"> de 201</w:t>
      </w:r>
      <w:r w:rsidR="002E7E78" w:rsidRPr="009113FA">
        <w:t>9</w:t>
      </w:r>
      <w:r w:rsidRPr="009113FA">
        <w:t>, sendo:</w:t>
      </w:r>
    </w:p>
    <w:p w:rsidR="00D04756" w:rsidRPr="009113FA" w:rsidRDefault="00D04756" w:rsidP="00FF2495">
      <w:pPr>
        <w:jc w:val="both"/>
        <w:rPr>
          <w:b/>
        </w:rPr>
      </w:pPr>
    </w:p>
    <w:p w:rsidR="000C0DCA" w:rsidRPr="009113FA" w:rsidRDefault="009D40D6" w:rsidP="00FF2495">
      <w:pPr>
        <w:jc w:val="both"/>
        <w:rPr>
          <w:b/>
        </w:rPr>
      </w:pPr>
      <w:r w:rsidRPr="009113FA">
        <w:rPr>
          <w:b/>
        </w:rPr>
        <w:t>PROJETO</w:t>
      </w:r>
      <w:r w:rsidR="00FA6419" w:rsidRPr="009113FA">
        <w:rPr>
          <w:b/>
        </w:rPr>
        <w:t>S</w:t>
      </w:r>
    </w:p>
    <w:p w:rsidR="00937E5C" w:rsidRPr="009113FA" w:rsidRDefault="00937E5C" w:rsidP="00FF2495">
      <w:pPr>
        <w:jc w:val="both"/>
        <w:rPr>
          <w:b/>
        </w:rPr>
      </w:pPr>
    </w:p>
    <w:p w:rsidR="009113FA" w:rsidRPr="009113FA" w:rsidRDefault="009113FA" w:rsidP="009113FA">
      <w:pPr>
        <w:pStyle w:val="SemEspaamento"/>
        <w:jc w:val="both"/>
        <w:rPr>
          <w:rFonts w:ascii="Times New Roman" w:hAnsi="Times New Roman"/>
          <w:sz w:val="24"/>
          <w:szCs w:val="24"/>
        </w:rPr>
      </w:pPr>
      <w:r w:rsidRPr="009113FA">
        <w:rPr>
          <w:rFonts w:ascii="Times New Roman" w:hAnsi="Times New Roman"/>
          <w:b/>
          <w:sz w:val="24"/>
          <w:szCs w:val="24"/>
        </w:rPr>
        <w:t xml:space="preserve">Projeto de Lei Nº 7496/2019       </w:t>
      </w:r>
      <w:r w:rsidRPr="009113FA">
        <w:rPr>
          <w:rFonts w:ascii="Times New Roman" w:hAnsi="Times New Roman"/>
          <w:sz w:val="24"/>
          <w:szCs w:val="24"/>
        </w:rPr>
        <w:t>DISPÕE SOBRE DENOMINAÇÃO DE LOGRADOURO PÚBLICO: PRAÇA CAMINHO DA LUZ.</w:t>
      </w:r>
    </w:p>
    <w:p w:rsidR="009113FA" w:rsidRPr="009113FA" w:rsidRDefault="009113FA" w:rsidP="009113FA">
      <w:pPr>
        <w:pStyle w:val="SemEspaamento"/>
        <w:jc w:val="both"/>
        <w:rPr>
          <w:rFonts w:ascii="Times New Roman" w:hAnsi="Times New Roman"/>
          <w:b/>
          <w:sz w:val="24"/>
          <w:szCs w:val="24"/>
        </w:rPr>
      </w:pPr>
    </w:p>
    <w:p w:rsidR="009113FA" w:rsidRPr="009113FA" w:rsidRDefault="009113FA" w:rsidP="009113FA">
      <w:pPr>
        <w:pStyle w:val="SemEspaamento"/>
        <w:jc w:val="both"/>
        <w:rPr>
          <w:rFonts w:ascii="Times New Roman" w:hAnsi="Times New Roman"/>
          <w:sz w:val="24"/>
          <w:szCs w:val="24"/>
        </w:rPr>
      </w:pPr>
      <w:r w:rsidRPr="009113FA">
        <w:rPr>
          <w:rFonts w:ascii="Times New Roman" w:hAnsi="Times New Roman"/>
          <w:b/>
          <w:sz w:val="24"/>
          <w:szCs w:val="24"/>
        </w:rPr>
        <w:t xml:space="preserve">Projeto de Lei Nº 7494/2019       </w:t>
      </w:r>
      <w:r w:rsidRPr="009113FA">
        <w:rPr>
          <w:rFonts w:ascii="Times New Roman" w:hAnsi="Times New Roman"/>
          <w:sz w:val="24"/>
          <w:szCs w:val="24"/>
        </w:rPr>
        <w:t>TORNA OFICIAL NO MUNICÍPIO DE POUSO ALEGRE–MG O “MÊS JUNHO BRANCO”, DEDICADO ÀS AÇÕES E CAMPANHAS DE PREVENÇÃO E CONSCIENTIZAÇÃO CONTRA O USO DE DROGAS LÍCITAS E ILÍCITAS E DÁ OUTRAS PROVIDÊNCIAS.</w:t>
      </w:r>
    </w:p>
    <w:p w:rsidR="009113FA" w:rsidRPr="009113FA" w:rsidRDefault="009113FA" w:rsidP="00905964">
      <w:pPr>
        <w:pStyle w:val="SemEspaamento"/>
        <w:jc w:val="both"/>
        <w:rPr>
          <w:rFonts w:ascii="Times New Roman" w:hAnsi="Times New Roman"/>
          <w:sz w:val="24"/>
          <w:szCs w:val="24"/>
        </w:rPr>
      </w:pPr>
    </w:p>
    <w:p w:rsidR="009113FA" w:rsidRPr="009113FA" w:rsidRDefault="009113FA" w:rsidP="00905964">
      <w:pPr>
        <w:pStyle w:val="SemEspaamento"/>
        <w:jc w:val="both"/>
        <w:rPr>
          <w:rFonts w:ascii="Times New Roman" w:hAnsi="Times New Roman"/>
          <w:sz w:val="24"/>
          <w:szCs w:val="24"/>
        </w:rPr>
      </w:pPr>
    </w:p>
    <w:p w:rsidR="002E7E78" w:rsidRPr="009113FA" w:rsidRDefault="002E7E78" w:rsidP="00FF2495">
      <w:pPr>
        <w:jc w:val="both"/>
        <w:rPr>
          <w:b/>
        </w:rPr>
      </w:pPr>
      <w:r w:rsidRPr="009113FA">
        <w:rPr>
          <w:b/>
        </w:rPr>
        <w:t>INDICAÇÕES</w:t>
      </w:r>
    </w:p>
    <w:p w:rsidR="006A55C7" w:rsidRPr="009113FA" w:rsidRDefault="006A55C7" w:rsidP="006A55C7">
      <w:pPr>
        <w:jc w:val="both"/>
        <w:rPr>
          <w:b/>
        </w:rPr>
      </w:pPr>
    </w:p>
    <w:p w:rsidR="009113FA" w:rsidRPr="009113FA" w:rsidRDefault="009113FA" w:rsidP="009113FA">
      <w:pPr>
        <w:jc w:val="both"/>
        <w:rPr>
          <w:b/>
        </w:rPr>
      </w:pPr>
      <w:r w:rsidRPr="009113FA">
        <w:rPr>
          <w:b/>
        </w:rPr>
        <w:t>Vereador André Prado</w:t>
      </w:r>
    </w:p>
    <w:p w:rsidR="009113FA" w:rsidRPr="009113FA" w:rsidRDefault="009113FA" w:rsidP="009113FA">
      <w:pPr>
        <w:jc w:val="both"/>
        <w:rPr>
          <w:b/>
        </w:rPr>
      </w:pPr>
    </w:p>
    <w:p w:rsidR="009113FA" w:rsidRPr="009113FA" w:rsidRDefault="009113FA" w:rsidP="009113FA">
      <w:pPr>
        <w:jc w:val="both"/>
      </w:pPr>
      <w:r w:rsidRPr="009113FA">
        <w:t xml:space="preserve">- Nº 1735/2019: Solicito a recomposição </w:t>
      </w:r>
      <w:proofErr w:type="gramStart"/>
      <w:r w:rsidRPr="009113FA">
        <w:t xml:space="preserve">dos  </w:t>
      </w:r>
      <w:proofErr w:type="spellStart"/>
      <w:r w:rsidRPr="009113FA">
        <w:t>bloquetes</w:t>
      </w:r>
      <w:proofErr w:type="spellEnd"/>
      <w:proofErr w:type="gramEnd"/>
      <w:r w:rsidRPr="009113FA">
        <w:t xml:space="preserve"> na Rua Rio de Janeiro, no bairro Medicina.</w:t>
      </w:r>
    </w:p>
    <w:p w:rsidR="009113FA" w:rsidRPr="009113FA" w:rsidRDefault="009113FA" w:rsidP="009113FA">
      <w:pPr>
        <w:jc w:val="both"/>
      </w:pPr>
    </w:p>
    <w:p w:rsidR="009113FA" w:rsidRPr="009113FA" w:rsidRDefault="009113FA" w:rsidP="009113FA">
      <w:pPr>
        <w:jc w:val="both"/>
        <w:rPr>
          <w:b/>
        </w:rPr>
      </w:pPr>
      <w:r w:rsidRPr="009113FA">
        <w:rPr>
          <w:b/>
        </w:rPr>
        <w:t>Vereador Arlindo Motta Paes</w:t>
      </w:r>
    </w:p>
    <w:p w:rsidR="009113FA" w:rsidRPr="009113FA" w:rsidRDefault="009113FA" w:rsidP="009113FA">
      <w:pPr>
        <w:jc w:val="both"/>
        <w:rPr>
          <w:b/>
        </w:rPr>
      </w:pPr>
    </w:p>
    <w:p w:rsidR="009113FA" w:rsidRPr="009113FA" w:rsidRDefault="009113FA" w:rsidP="009113FA">
      <w:pPr>
        <w:jc w:val="both"/>
      </w:pPr>
      <w:r w:rsidRPr="009113FA">
        <w:t xml:space="preserve">- Nº 1734/2019: Solicita estudo de viabilidade para construção de travessia elevada par pedestres na Rua Professora Maria Fernandes </w:t>
      </w:r>
      <w:proofErr w:type="spellStart"/>
      <w:r w:rsidRPr="009113FA">
        <w:t>Cacelli</w:t>
      </w:r>
      <w:proofErr w:type="spellEnd"/>
      <w:r w:rsidRPr="009113FA">
        <w:t xml:space="preserve">, entre o número 180 </w:t>
      </w:r>
      <w:proofErr w:type="gramStart"/>
      <w:r w:rsidRPr="009113FA">
        <w:t>à</w:t>
      </w:r>
      <w:proofErr w:type="gramEnd"/>
      <w:r w:rsidRPr="009113FA">
        <w:t xml:space="preserve"> 200, no bairro Fátima I.</w:t>
      </w:r>
    </w:p>
    <w:p w:rsidR="009113FA" w:rsidRPr="009113FA" w:rsidRDefault="009113FA" w:rsidP="009113FA">
      <w:pPr>
        <w:jc w:val="both"/>
      </w:pPr>
      <w:r w:rsidRPr="009113FA">
        <w:t>- Nº 1752/2019: Solicita a capina nas ruas do bairro Colina dos Bandeirantes.</w:t>
      </w:r>
    </w:p>
    <w:p w:rsidR="009113FA" w:rsidRPr="009113FA" w:rsidRDefault="009113FA" w:rsidP="009113FA">
      <w:pPr>
        <w:jc w:val="both"/>
      </w:pPr>
      <w:r w:rsidRPr="009113FA">
        <w:t>- Nº 1753/2019: Solicita estudo a fim de aumentar os dias de atendimento do posto de saúde situado no bairro Chaves.</w:t>
      </w:r>
    </w:p>
    <w:p w:rsidR="009113FA" w:rsidRPr="009113FA" w:rsidRDefault="009113FA" w:rsidP="009113FA">
      <w:pPr>
        <w:jc w:val="both"/>
      </w:pPr>
      <w:r w:rsidRPr="009113FA">
        <w:t xml:space="preserve">- Nº 1754/2019: Solicita o recapeamento asfáltico na esquina da Rua Luiz </w:t>
      </w:r>
      <w:proofErr w:type="spellStart"/>
      <w:r w:rsidRPr="009113FA">
        <w:t>Scodeler</w:t>
      </w:r>
      <w:proofErr w:type="spellEnd"/>
      <w:r w:rsidRPr="009113FA">
        <w:t>, no bairro Monte Carlo.</w:t>
      </w:r>
    </w:p>
    <w:p w:rsidR="009113FA" w:rsidRPr="009113FA" w:rsidRDefault="009113FA" w:rsidP="009113FA">
      <w:pPr>
        <w:jc w:val="both"/>
      </w:pPr>
      <w:r w:rsidRPr="009113FA">
        <w:t xml:space="preserve">- Nº 1757/2019: Solicita a instalação de duas lixeiras na Rua </w:t>
      </w:r>
      <w:proofErr w:type="spellStart"/>
      <w:r w:rsidRPr="009113FA">
        <w:t>Omarina</w:t>
      </w:r>
      <w:proofErr w:type="spellEnd"/>
      <w:r w:rsidRPr="009113FA">
        <w:t xml:space="preserve"> de Paula Costa (antiga Rua Três), no bairro Paraty.</w:t>
      </w:r>
    </w:p>
    <w:p w:rsidR="009113FA" w:rsidRPr="009113FA" w:rsidRDefault="009113FA" w:rsidP="009113FA">
      <w:pPr>
        <w:jc w:val="both"/>
      </w:pPr>
      <w:r w:rsidRPr="009113FA">
        <w:t xml:space="preserve">- Nº 1758/2019: Solicita, reiteradamente, a manutenção asfáltica na Rua Silvio </w:t>
      </w:r>
      <w:proofErr w:type="spellStart"/>
      <w:r w:rsidRPr="009113FA">
        <w:t>Aragone</w:t>
      </w:r>
      <w:proofErr w:type="spellEnd"/>
      <w:r w:rsidRPr="009113FA">
        <w:t>, no bairro Jardim Inconfidentes.</w:t>
      </w:r>
    </w:p>
    <w:p w:rsidR="009113FA" w:rsidRPr="009113FA" w:rsidRDefault="009113FA" w:rsidP="009113FA">
      <w:pPr>
        <w:jc w:val="both"/>
      </w:pPr>
      <w:r w:rsidRPr="009113FA">
        <w:t xml:space="preserve">- Nº 1759/2019: Solicita a instalação de área de lazer (playground e academia ao ar livre), na área institucional situada na Rua Dr. João </w:t>
      </w:r>
      <w:proofErr w:type="spellStart"/>
      <w:r w:rsidRPr="009113FA">
        <w:t>Crescêncio</w:t>
      </w:r>
      <w:proofErr w:type="spellEnd"/>
      <w:r w:rsidRPr="009113FA">
        <w:t xml:space="preserve"> Ribeiro, no bairro Santo Expedito.</w:t>
      </w:r>
    </w:p>
    <w:p w:rsidR="009113FA" w:rsidRPr="009113FA" w:rsidRDefault="009113FA" w:rsidP="009113FA">
      <w:pPr>
        <w:jc w:val="both"/>
      </w:pPr>
      <w:r w:rsidRPr="009113FA">
        <w:t>- Nº 1760/2019: Solicita o asfaltamento da Rua Da Tijuca, no centro.</w:t>
      </w:r>
    </w:p>
    <w:p w:rsidR="009113FA" w:rsidRPr="009113FA" w:rsidRDefault="009113FA" w:rsidP="009113FA">
      <w:pPr>
        <w:jc w:val="both"/>
      </w:pPr>
      <w:r w:rsidRPr="009113FA">
        <w:t>- Nº 1761/2019: Solicita a instalação de bancos (assentos) na Avenida Maria de Paiva Garcia, no Bairro Colina Santa Bárbara, que tem como referência a quadra de esportes.</w:t>
      </w:r>
    </w:p>
    <w:p w:rsidR="009113FA" w:rsidRPr="009113FA" w:rsidRDefault="009113FA" w:rsidP="009113FA">
      <w:pPr>
        <w:jc w:val="both"/>
      </w:pPr>
    </w:p>
    <w:p w:rsidR="009113FA" w:rsidRDefault="009113FA" w:rsidP="009113FA">
      <w:pPr>
        <w:jc w:val="both"/>
        <w:rPr>
          <w:b/>
        </w:rPr>
      </w:pPr>
    </w:p>
    <w:p w:rsidR="009113FA" w:rsidRDefault="009113FA" w:rsidP="009113FA">
      <w:pPr>
        <w:jc w:val="both"/>
        <w:rPr>
          <w:b/>
        </w:rPr>
      </w:pPr>
    </w:p>
    <w:p w:rsidR="009113FA" w:rsidRDefault="009113FA" w:rsidP="009113FA">
      <w:pPr>
        <w:jc w:val="both"/>
        <w:rPr>
          <w:b/>
        </w:rPr>
      </w:pPr>
    </w:p>
    <w:p w:rsidR="009113FA" w:rsidRDefault="009113FA" w:rsidP="009113FA">
      <w:pPr>
        <w:jc w:val="both"/>
        <w:rPr>
          <w:b/>
        </w:rPr>
      </w:pPr>
    </w:p>
    <w:p w:rsidR="009113FA" w:rsidRDefault="009113FA" w:rsidP="009113FA">
      <w:pPr>
        <w:jc w:val="both"/>
        <w:rPr>
          <w:b/>
        </w:rPr>
      </w:pPr>
      <w:r w:rsidRPr="009113FA">
        <w:rPr>
          <w:b/>
        </w:rPr>
        <w:t>Vereador Dionísio Pereira</w:t>
      </w:r>
    </w:p>
    <w:p w:rsidR="009113FA" w:rsidRPr="009113FA" w:rsidRDefault="009113FA" w:rsidP="009113FA">
      <w:pPr>
        <w:jc w:val="both"/>
        <w:rPr>
          <w:b/>
        </w:rPr>
      </w:pPr>
    </w:p>
    <w:p w:rsidR="009113FA" w:rsidRPr="009113FA" w:rsidRDefault="009113FA" w:rsidP="009113FA">
      <w:pPr>
        <w:jc w:val="both"/>
      </w:pPr>
      <w:r w:rsidRPr="009113FA">
        <w:t>- Nº 1748/2019: Solicita a colocação de fresa de asfalto na Rua 31, localizada no bairro Jardim São Fernando.</w:t>
      </w:r>
    </w:p>
    <w:p w:rsidR="009113FA" w:rsidRPr="009113FA" w:rsidRDefault="009113FA" w:rsidP="009113FA">
      <w:pPr>
        <w:jc w:val="both"/>
      </w:pPr>
    </w:p>
    <w:p w:rsidR="009113FA" w:rsidRDefault="009113FA" w:rsidP="009113FA">
      <w:pPr>
        <w:jc w:val="both"/>
        <w:rPr>
          <w:b/>
        </w:rPr>
      </w:pPr>
      <w:r w:rsidRPr="009113FA">
        <w:rPr>
          <w:b/>
        </w:rPr>
        <w:t>Vereador Dito Barbosa</w:t>
      </w:r>
    </w:p>
    <w:p w:rsidR="009113FA" w:rsidRPr="009113FA" w:rsidRDefault="009113FA" w:rsidP="009113FA">
      <w:pPr>
        <w:jc w:val="both"/>
        <w:rPr>
          <w:b/>
        </w:rPr>
      </w:pPr>
    </w:p>
    <w:p w:rsidR="009113FA" w:rsidRPr="009113FA" w:rsidRDefault="009113FA" w:rsidP="009113FA">
      <w:pPr>
        <w:jc w:val="both"/>
      </w:pPr>
      <w:r w:rsidRPr="009113FA">
        <w:t xml:space="preserve">- Nº 1755/2019: Solicita, em caráter de urgência, o </w:t>
      </w:r>
      <w:proofErr w:type="spellStart"/>
      <w:r w:rsidRPr="009113FA">
        <w:t>patrolamento</w:t>
      </w:r>
      <w:proofErr w:type="spellEnd"/>
      <w:r w:rsidRPr="009113FA">
        <w:t xml:space="preserve"> e o </w:t>
      </w:r>
      <w:proofErr w:type="spellStart"/>
      <w:r w:rsidRPr="009113FA">
        <w:t>cascalhamento</w:t>
      </w:r>
      <w:proofErr w:type="spellEnd"/>
      <w:r w:rsidRPr="009113FA">
        <w:t xml:space="preserve"> da estrada rural, desde o trecho do bairro dos Ferreiras até a ponte do Rio Itaim.</w:t>
      </w:r>
    </w:p>
    <w:p w:rsidR="009113FA" w:rsidRPr="009113FA" w:rsidRDefault="009113FA" w:rsidP="009113FA">
      <w:pPr>
        <w:jc w:val="both"/>
      </w:pPr>
      <w:r w:rsidRPr="009113FA">
        <w:t>- Nº 1756/2019: Reitera a solicitação de instalação de lixeiras em pontos estratégicos do bairro Fazenda Grande, bem como a coleta de lixo.</w:t>
      </w:r>
    </w:p>
    <w:p w:rsidR="009113FA" w:rsidRPr="009113FA" w:rsidRDefault="009113FA" w:rsidP="009113FA">
      <w:pPr>
        <w:jc w:val="both"/>
      </w:pPr>
    </w:p>
    <w:p w:rsidR="009113FA" w:rsidRDefault="009113FA" w:rsidP="009113FA">
      <w:pPr>
        <w:jc w:val="both"/>
        <w:rPr>
          <w:b/>
        </w:rPr>
      </w:pPr>
      <w:r w:rsidRPr="009113FA">
        <w:rPr>
          <w:b/>
        </w:rPr>
        <w:t>Vereador Dr. Edson</w:t>
      </w:r>
    </w:p>
    <w:p w:rsidR="009113FA" w:rsidRPr="009113FA" w:rsidRDefault="009113FA" w:rsidP="009113FA">
      <w:pPr>
        <w:jc w:val="both"/>
        <w:rPr>
          <w:b/>
        </w:rPr>
      </w:pPr>
    </w:p>
    <w:p w:rsidR="009113FA" w:rsidRPr="009113FA" w:rsidRDefault="009113FA" w:rsidP="009113FA">
      <w:pPr>
        <w:jc w:val="both"/>
      </w:pPr>
      <w:r w:rsidRPr="009113FA">
        <w:t xml:space="preserve">- Nº 1732/2019: Reitera a solicitação para colocação de lixeiras e revitalização da praça em frente à Escola Municipal Terezinha Barroso </w:t>
      </w:r>
      <w:proofErr w:type="spellStart"/>
      <w:r w:rsidRPr="009113FA">
        <w:t>Hardy</w:t>
      </w:r>
      <w:proofErr w:type="spellEnd"/>
      <w:r w:rsidRPr="009113FA">
        <w:t>, no bairro São Cristóvão, providenciando, inclusive, a instalação de placas proibindo o depósito de lixo no local.</w:t>
      </w:r>
    </w:p>
    <w:p w:rsidR="009113FA" w:rsidRPr="009113FA" w:rsidRDefault="009113FA" w:rsidP="009113FA">
      <w:pPr>
        <w:jc w:val="both"/>
      </w:pPr>
      <w:r w:rsidRPr="009113FA">
        <w:t xml:space="preserve">- Nº 1751/2019: Solicita a instalação de placa proibindo o depósito de lixo e entulhos nas margens do Rio </w:t>
      </w:r>
      <w:proofErr w:type="spellStart"/>
      <w:r w:rsidRPr="009113FA">
        <w:t>Mandu</w:t>
      </w:r>
      <w:proofErr w:type="spellEnd"/>
      <w:r w:rsidRPr="009113FA">
        <w:t>, paralelamente à “</w:t>
      </w:r>
      <w:proofErr w:type="spellStart"/>
      <w:r w:rsidRPr="009113FA">
        <w:t>Diquinha</w:t>
      </w:r>
      <w:proofErr w:type="spellEnd"/>
      <w:r w:rsidRPr="009113FA">
        <w:t>”, no bairro São Geraldo, sinalizando, inclusive, a incidência de multa prevista no Código de Posturas do Município.</w:t>
      </w:r>
    </w:p>
    <w:p w:rsidR="009113FA" w:rsidRPr="009113FA" w:rsidRDefault="009113FA" w:rsidP="009113FA">
      <w:pPr>
        <w:jc w:val="both"/>
      </w:pPr>
    </w:p>
    <w:p w:rsidR="009113FA" w:rsidRDefault="009113FA" w:rsidP="009113FA">
      <w:pPr>
        <w:jc w:val="both"/>
        <w:rPr>
          <w:b/>
        </w:rPr>
      </w:pPr>
      <w:r w:rsidRPr="009113FA">
        <w:rPr>
          <w:b/>
        </w:rPr>
        <w:t xml:space="preserve">Vereador Odair </w:t>
      </w:r>
      <w:proofErr w:type="spellStart"/>
      <w:r w:rsidRPr="009113FA">
        <w:rPr>
          <w:b/>
        </w:rPr>
        <w:t>Quincote</w:t>
      </w:r>
      <w:proofErr w:type="spellEnd"/>
    </w:p>
    <w:p w:rsidR="009113FA" w:rsidRPr="009113FA" w:rsidRDefault="009113FA" w:rsidP="009113FA">
      <w:pPr>
        <w:jc w:val="both"/>
        <w:rPr>
          <w:b/>
        </w:rPr>
      </w:pPr>
    </w:p>
    <w:p w:rsidR="009113FA" w:rsidRPr="009113FA" w:rsidRDefault="009113FA" w:rsidP="009113FA">
      <w:pPr>
        <w:jc w:val="both"/>
      </w:pPr>
      <w:r w:rsidRPr="009113FA">
        <w:t>- Nº 1733/2019: Solicita a utilização da área verde da Prefeitura Municipal para estacionamento de clientes dos comerciantes da Rua Coronel Mauro Resende de Brito, no bairro Passaredo.</w:t>
      </w:r>
    </w:p>
    <w:p w:rsidR="009113FA" w:rsidRPr="009113FA" w:rsidRDefault="009113FA" w:rsidP="009113FA">
      <w:pPr>
        <w:jc w:val="both"/>
      </w:pPr>
      <w:r w:rsidRPr="009113FA">
        <w:t>- Nº 1738/2019: Solicita, em caráter de urgência, a instalação de placas e de faixas de sinalização e a construção de redutor de velocidade na Rua Abel Teodoro de Almeida no bairro São Geraldo.</w:t>
      </w:r>
    </w:p>
    <w:p w:rsidR="009113FA" w:rsidRPr="009113FA" w:rsidRDefault="009113FA" w:rsidP="009113FA">
      <w:pPr>
        <w:jc w:val="both"/>
      </w:pPr>
      <w:r w:rsidRPr="009113FA">
        <w:t>- Nº 1739/2019: Solicita o asfaltamento da Rua Um do bairro Residencial Jardim Redentor.</w:t>
      </w:r>
    </w:p>
    <w:p w:rsidR="009113FA" w:rsidRPr="009113FA" w:rsidRDefault="009113FA" w:rsidP="009113FA">
      <w:pPr>
        <w:jc w:val="both"/>
      </w:pPr>
      <w:r w:rsidRPr="009113FA">
        <w:t>- Nº 1740/2019: Solicita o calçamento da Rua José Aureliano Claro no bairro São Geraldo.</w:t>
      </w:r>
    </w:p>
    <w:p w:rsidR="009113FA" w:rsidRPr="009113FA" w:rsidRDefault="009113FA" w:rsidP="009113FA">
      <w:pPr>
        <w:jc w:val="both"/>
      </w:pPr>
      <w:r w:rsidRPr="009113FA">
        <w:t xml:space="preserve">- Nº 1741/2019: Solicita gestão junto à </w:t>
      </w:r>
      <w:proofErr w:type="spellStart"/>
      <w:r w:rsidRPr="009113FA">
        <w:t>Copasa</w:t>
      </w:r>
      <w:proofErr w:type="spellEnd"/>
      <w:r w:rsidRPr="009113FA">
        <w:t>, para que sejam tomadas as medidas cabíveis para dar fim ao despejo irregular de esgoto sem tratamento no córrego que fica localizado atrás da mina de água no bairro João Paulo II.</w:t>
      </w:r>
    </w:p>
    <w:p w:rsidR="009113FA" w:rsidRPr="009113FA" w:rsidRDefault="009113FA" w:rsidP="009113FA">
      <w:pPr>
        <w:jc w:val="both"/>
      </w:pPr>
      <w:r w:rsidRPr="009113FA">
        <w:t>- Nº 1742/2019: Solicita a iluminação pública no trecho que vai da venda do Jorge Galo até a MG-290, no bairro rural de Anhumas.</w:t>
      </w:r>
    </w:p>
    <w:p w:rsidR="009113FA" w:rsidRPr="009113FA" w:rsidRDefault="009113FA" w:rsidP="009113FA">
      <w:pPr>
        <w:jc w:val="both"/>
      </w:pPr>
      <w:r w:rsidRPr="009113FA">
        <w:t>- Nº 1743/2019: Solicita a iluminação pública no trecho que vai da entrada do Sítio do Julião Meyer até a MG-</w:t>
      </w:r>
      <w:proofErr w:type="gramStart"/>
      <w:r w:rsidRPr="009113FA">
        <w:t>290,  no</w:t>
      </w:r>
      <w:proofErr w:type="gramEnd"/>
      <w:r w:rsidRPr="009113FA">
        <w:t xml:space="preserve"> bairro rural dos Farias.</w:t>
      </w:r>
    </w:p>
    <w:p w:rsidR="009113FA" w:rsidRPr="009113FA" w:rsidRDefault="009113FA" w:rsidP="009113FA">
      <w:pPr>
        <w:jc w:val="both"/>
      </w:pPr>
      <w:r w:rsidRPr="009113FA">
        <w:t xml:space="preserve">- Nº 1744/2019: Solicita a poda de árvores em toda a extensão da Avenida Ivo </w:t>
      </w:r>
      <w:proofErr w:type="spellStart"/>
      <w:r w:rsidRPr="009113FA">
        <w:t>Guersoni</w:t>
      </w:r>
      <w:proofErr w:type="spellEnd"/>
      <w:r w:rsidRPr="009113FA">
        <w:t xml:space="preserve"> no bairro Vila Beatriz.</w:t>
      </w:r>
    </w:p>
    <w:p w:rsidR="009113FA" w:rsidRPr="009113FA" w:rsidRDefault="009113FA" w:rsidP="009113FA">
      <w:pPr>
        <w:jc w:val="both"/>
      </w:pPr>
      <w:r w:rsidRPr="009113FA">
        <w:t xml:space="preserve">- Nº 1745/2019: Solicita gestão junto ao 20º BPMMG, no sentido de intensificar o policiamento nas imediações do pátio da rodoviária, durante o </w:t>
      </w:r>
      <w:proofErr w:type="gramStart"/>
      <w:r w:rsidRPr="009113FA">
        <w:t>funcionamento  da</w:t>
      </w:r>
      <w:proofErr w:type="gramEnd"/>
      <w:r w:rsidRPr="009113FA">
        <w:t xml:space="preserve"> feira livre, que acontece regulamente aos domingos.</w:t>
      </w:r>
    </w:p>
    <w:p w:rsidR="009113FA" w:rsidRPr="009113FA" w:rsidRDefault="009113FA" w:rsidP="009113FA">
      <w:pPr>
        <w:jc w:val="both"/>
      </w:pPr>
      <w:r w:rsidRPr="009113FA">
        <w:t>- Nº 1746/2019: Solicita gestão junto ao 20º BPMMG, no sentido de intensificar o policiamento na Praça Simone Ribeiro da Silva e na Praça Antônio Jesus de Carvalho no bairro Medicina.</w:t>
      </w:r>
    </w:p>
    <w:p w:rsidR="009113FA" w:rsidRDefault="009113FA" w:rsidP="009113FA">
      <w:pPr>
        <w:jc w:val="both"/>
      </w:pPr>
    </w:p>
    <w:p w:rsidR="009113FA" w:rsidRDefault="009113FA" w:rsidP="009113FA">
      <w:pPr>
        <w:jc w:val="both"/>
      </w:pPr>
    </w:p>
    <w:p w:rsidR="009113FA" w:rsidRDefault="009113FA" w:rsidP="009113FA">
      <w:pPr>
        <w:jc w:val="both"/>
      </w:pPr>
    </w:p>
    <w:p w:rsidR="009113FA" w:rsidRDefault="009113FA" w:rsidP="009113FA">
      <w:pPr>
        <w:jc w:val="both"/>
      </w:pPr>
    </w:p>
    <w:p w:rsidR="009113FA" w:rsidRDefault="009113FA" w:rsidP="009113FA">
      <w:pPr>
        <w:jc w:val="both"/>
      </w:pPr>
    </w:p>
    <w:p w:rsidR="009113FA" w:rsidRDefault="009113FA" w:rsidP="009113FA">
      <w:pPr>
        <w:jc w:val="both"/>
      </w:pPr>
    </w:p>
    <w:p w:rsidR="009113FA" w:rsidRPr="009113FA" w:rsidRDefault="009113FA" w:rsidP="009113FA">
      <w:pPr>
        <w:jc w:val="both"/>
      </w:pPr>
    </w:p>
    <w:p w:rsidR="009113FA" w:rsidRDefault="009113FA" w:rsidP="009113FA">
      <w:pPr>
        <w:jc w:val="both"/>
        <w:rPr>
          <w:b/>
        </w:rPr>
      </w:pPr>
      <w:r w:rsidRPr="009113FA">
        <w:rPr>
          <w:b/>
        </w:rPr>
        <w:t xml:space="preserve">Vereador Rafael </w:t>
      </w:r>
      <w:proofErr w:type="spellStart"/>
      <w:r w:rsidRPr="009113FA">
        <w:rPr>
          <w:b/>
        </w:rPr>
        <w:t>Aboláfio</w:t>
      </w:r>
      <w:proofErr w:type="spellEnd"/>
    </w:p>
    <w:p w:rsidR="009113FA" w:rsidRPr="009113FA" w:rsidRDefault="009113FA" w:rsidP="009113FA">
      <w:pPr>
        <w:jc w:val="both"/>
        <w:rPr>
          <w:b/>
        </w:rPr>
      </w:pPr>
    </w:p>
    <w:p w:rsidR="009113FA" w:rsidRPr="009113FA" w:rsidRDefault="009113FA" w:rsidP="009113FA">
      <w:pPr>
        <w:jc w:val="both"/>
      </w:pPr>
      <w:r w:rsidRPr="009113FA">
        <w:t xml:space="preserve">- Nº 1736/2019: Solicita, em caráter de urgência, o calçamento da rua, a construção </w:t>
      </w:r>
      <w:proofErr w:type="gramStart"/>
      <w:r w:rsidRPr="009113FA">
        <w:t>de  meio</w:t>
      </w:r>
      <w:proofErr w:type="gramEnd"/>
      <w:r w:rsidRPr="009113FA">
        <w:t xml:space="preserve">-fio, a canalização pluvial  na Rua </w:t>
      </w:r>
      <w:proofErr w:type="spellStart"/>
      <w:r w:rsidRPr="009113FA">
        <w:t>Matilda</w:t>
      </w:r>
      <w:proofErr w:type="spellEnd"/>
      <w:r w:rsidRPr="009113FA">
        <w:t xml:space="preserve"> Rossi (mais conhecida como Rua 01), no bairro São Fernando, bem como  a limpeza e a capina dos lotes que se situam nesta via.</w:t>
      </w:r>
    </w:p>
    <w:p w:rsidR="009113FA" w:rsidRPr="009113FA" w:rsidRDefault="009113FA" w:rsidP="009113FA">
      <w:pPr>
        <w:jc w:val="both"/>
      </w:pPr>
      <w:r w:rsidRPr="009113FA">
        <w:t xml:space="preserve">- Nº 1737/2019: </w:t>
      </w:r>
      <w:proofErr w:type="gramStart"/>
      <w:r w:rsidRPr="009113FA">
        <w:t>Solicita  as</w:t>
      </w:r>
      <w:proofErr w:type="gramEnd"/>
      <w:r w:rsidRPr="009113FA">
        <w:t xml:space="preserve"> seguintes demandas:</w:t>
      </w:r>
    </w:p>
    <w:p w:rsidR="009113FA" w:rsidRPr="009113FA" w:rsidRDefault="009113FA" w:rsidP="009113FA">
      <w:pPr>
        <w:jc w:val="both"/>
      </w:pPr>
      <w:r w:rsidRPr="009113FA">
        <w:t xml:space="preserve">1° A troca de iluminação de lâmpadas de mercúrio por </w:t>
      </w:r>
      <w:proofErr w:type="gramStart"/>
      <w:r w:rsidRPr="009113FA">
        <w:t>LED,  por</w:t>
      </w:r>
      <w:proofErr w:type="gramEnd"/>
      <w:r w:rsidRPr="009113FA">
        <w:t xml:space="preserve"> toda a extensão do bairro Árvore Grande;</w:t>
      </w:r>
    </w:p>
    <w:p w:rsidR="009113FA" w:rsidRPr="009113FA" w:rsidRDefault="009113FA" w:rsidP="009113FA">
      <w:pPr>
        <w:jc w:val="both"/>
      </w:pPr>
      <w:r w:rsidRPr="009113FA">
        <w:t>2° A troca de um poste na Rua Maria Amélia de Carvalho, entre os n</w:t>
      </w:r>
      <w:proofErr w:type="spellStart"/>
      <w:r w:rsidRPr="009113FA">
        <w:t>°º</w:t>
      </w:r>
      <w:proofErr w:type="spellEnd"/>
      <w:r w:rsidRPr="009113FA">
        <w:t xml:space="preserve"> 807 e 817, no bairro Árvore Grande;</w:t>
      </w:r>
    </w:p>
    <w:p w:rsidR="009113FA" w:rsidRPr="009113FA" w:rsidRDefault="009113FA" w:rsidP="009113FA">
      <w:pPr>
        <w:jc w:val="both"/>
      </w:pPr>
      <w:r w:rsidRPr="009113FA">
        <w:t>3° A inclusão de uma vaga especial, para deficiente físico, cujo o registro é 615/19, na Rua 2, N°725, bairro Árvore Grande.</w:t>
      </w:r>
    </w:p>
    <w:p w:rsidR="009113FA" w:rsidRPr="009113FA" w:rsidRDefault="009113FA" w:rsidP="009113FA">
      <w:pPr>
        <w:jc w:val="both"/>
      </w:pPr>
    </w:p>
    <w:p w:rsidR="009113FA" w:rsidRDefault="009113FA" w:rsidP="009113FA">
      <w:pPr>
        <w:jc w:val="both"/>
        <w:rPr>
          <w:b/>
        </w:rPr>
      </w:pPr>
      <w:r w:rsidRPr="009113FA">
        <w:rPr>
          <w:b/>
        </w:rPr>
        <w:t>Vereador Rodrigo Modesto</w:t>
      </w:r>
    </w:p>
    <w:p w:rsidR="009113FA" w:rsidRPr="009113FA" w:rsidRDefault="009113FA" w:rsidP="009113FA">
      <w:pPr>
        <w:jc w:val="both"/>
        <w:rPr>
          <w:b/>
        </w:rPr>
      </w:pPr>
    </w:p>
    <w:p w:rsidR="009113FA" w:rsidRPr="009113FA" w:rsidRDefault="009113FA" w:rsidP="009113FA">
      <w:pPr>
        <w:jc w:val="both"/>
      </w:pPr>
      <w:r w:rsidRPr="009113FA">
        <w:t xml:space="preserve">- Nº 1749/2019: Solicita a fiscalização da obra situada na Rua Octávio Bechara </w:t>
      </w:r>
      <w:proofErr w:type="spellStart"/>
      <w:r w:rsidRPr="009113FA">
        <w:t>Andari</w:t>
      </w:r>
      <w:proofErr w:type="spellEnd"/>
      <w:r w:rsidRPr="009113FA">
        <w:t>, ao lado do n° 105, no Bairro Pão de Açúcar.</w:t>
      </w:r>
    </w:p>
    <w:p w:rsidR="009113FA" w:rsidRPr="009113FA" w:rsidRDefault="009113FA" w:rsidP="009113FA">
      <w:pPr>
        <w:jc w:val="both"/>
      </w:pPr>
      <w:r w:rsidRPr="009113FA">
        <w:t>- Nº 1750/2019: Solicita a colocação de placa de denominação de logradouro público na Rua Anísio de Souza Coutinho, no Bairro Santa Lúcia.</w:t>
      </w:r>
    </w:p>
    <w:p w:rsidR="009113FA" w:rsidRPr="009113FA" w:rsidRDefault="009113FA" w:rsidP="009113FA">
      <w:pPr>
        <w:jc w:val="both"/>
      </w:pPr>
    </w:p>
    <w:p w:rsidR="006B273E" w:rsidRPr="009113FA" w:rsidRDefault="006B273E" w:rsidP="00937E5C">
      <w:pPr>
        <w:jc w:val="both"/>
      </w:pPr>
    </w:p>
    <w:p w:rsidR="009D4BC0" w:rsidRPr="009113FA" w:rsidRDefault="009D4BC0" w:rsidP="00FF2495">
      <w:pPr>
        <w:ind w:firstLine="2835"/>
        <w:jc w:val="both"/>
      </w:pPr>
      <w:r w:rsidRPr="009113FA">
        <w:t>Sendo só o que se me apresenta para o momento, valho-me do ensejo para expressar elevados protestos de apreço e consideração.</w:t>
      </w:r>
    </w:p>
    <w:p w:rsidR="00257D5A" w:rsidRPr="009113FA" w:rsidRDefault="00257D5A" w:rsidP="00FF2495">
      <w:pPr>
        <w:ind w:firstLine="2835"/>
        <w:jc w:val="both"/>
      </w:pPr>
    </w:p>
    <w:p w:rsidR="009D4BC0" w:rsidRPr="009113FA" w:rsidRDefault="009D4BC0" w:rsidP="00FF2495">
      <w:pPr>
        <w:ind w:firstLine="2835"/>
        <w:jc w:val="both"/>
        <w:rPr>
          <w:color w:val="000000"/>
        </w:rPr>
      </w:pPr>
      <w:r w:rsidRPr="009113FA">
        <w:rPr>
          <w:color w:val="000000"/>
        </w:rPr>
        <w:t>Respeitosamente,</w:t>
      </w:r>
    </w:p>
    <w:tbl>
      <w:tblPr>
        <w:tblStyle w:val="Tabelacomgrade"/>
        <w:tblW w:w="8644"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558AF" w:rsidRPr="009113FA" w:rsidTr="00E66311">
        <w:tc>
          <w:tcPr>
            <w:tcW w:w="8644" w:type="dxa"/>
            <w:hideMark/>
          </w:tcPr>
          <w:p w:rsidR="00B558AF" w:rsidRPr="009113FA" w:rsidRDefault="00B558AF" w:rsidP="00E66311">
            <w:pPr>
              <w:jc w:val="both"/>
              <w:rPr>
                <w:color w:val="000000"/>
              </w:rPr>
            </w:pPr>
          </w:p>
          <w:p w:rsidR="006B273E" w:rsidRPr="009113FA" w:rsidRDefault="006B273E" w:rsidP="00E66311">
            <w:pPr>
              <w:jc w:val="both"/>
              <w:rPr>
                <w:color w:val="000000"/>
              </w:rPr>
            </w:pPr>
          </w:p>
          <w:p w:rsidR="006B273E" w:rsidRPr="009113FA" w:rsidRDefault="006B273E" w:rsidP="00E66311">
            <w:pPr>
              <w:jc w:val="both"/>
              <w:rPr>
                <w:color w:val="000000"/>
              </w:rPr>
            </w:pPr>
          </w:p>
          <w:p w:rsidR="006B273E" w:rsidRPr="009113FA" w:rsidRDefault="006B273E" w:rsidP="00E66311">
            <w:pPr>
              <w:jc w:val="both"/>
              <w:rPr>
                <w:color w:val="000000"/>
              </w:rPr>
            </w:pPr>
          </w:p>
          <w:p w:rsidR="00B558AF" w:rsidRPr="009113FA" w:rsidRDefault="00B558AF" w:rsidP="00E66311">
            <w:pPr>
              <w:jc w:val="both"/>
              <w:rPr>
                <w:color w:val="000000"/>
              </w:rPr>
            </w:pPr>
            <w:r w:rsidRPr="009113FA">
              <w:rPr>
                <w:color w:val="000000"/>
              </w:rPr>
              <w:t xml:space="preserve">                              Maria </w:t>
            </w:r>
            <w:proofErr w:type="spellStart"/>
            <w:r w:rsidRPr="009113FA">
              <w:rPr>
                <w:color w:val="000000"/>
              </w:rPr>
              <w:t>Claret</w:t>
            </w:r>
            <w:proofErr w:type="spellEnd"/>
            <w:r w:rsidRPr="009113FA">
              <w:rPr>
                <w:color w:val="000000"/>
              </w:rPr>
              <w:t xml:space="preserve"> </w:t>
            </w:r>
            <w:proofErr w:type="spellStart"/>
            <w:r w:rsidRPr="009113FA">
              <w:rPr>
                <w:color w:val="000000"/>
              </w:rPr>
              <w:t>Sagiorato</w:t>
            </w:r>
            <w:proofErr w:type="spellEnd"/>
          </w:p>
        </w:tc>
      </w:tr>
      <w:tr w:rsidR="00B558AF" w:rsidRPr="009113FA" w:rsidTr="00E66311">
        <w:tc>
          <w:tcPr>
            <w:tcW w:w="8644" w:type="dxa"/>
            <w:hideMark/>
          </w:tcPr>
          <w:p w:rsidR="00B558AF" w:rsidRPr="009113FA" w:rsidRDefault="00B558AF" w:rsidP="00E444B8">
            <w:pPr>
              <w:jc w:val="both"/>
              <w:rPr>
                <w:color w:val="000000"/>
              </w:rPr>
            </w:pPr>
            <w:r w:rsidRPr="009113FA">
              <w:rPr>
                <w:color w:val="000000"/>
              </w:rPr>
              <w:t xml:space="preserve">                   </w:t>
            </w:r>
            <w:r w:rsidR="00053733" w:rsidRPr="009113FA">
              <w:rPr>
                <w:color w:val="000000"/>
              </w:rPr>
              <w:t>Coordenadora Secretaria</w:t>
            </w:r>
            <w:r w:rsidRPr="009113FA">
              <w:rPr>
                <w:color w:val="000000"/>
              </w:rPr>
              <w:t xml:space="preserve"> Legislativa</w:t>
            </w:r>
          </w:p>
        </w:tc>
      </w:tr>
    </w:tbl>
    <w:p w:rsidR="00B558AF" w:rsidRPr="009113FA" w:rsidRDefault="00B558AF" w:rsidP="00B558AF">
      <w:pPr>
        <w:spacing w:line="276" w:lineRule="auto"/>
        <w:jc w:val="both"/>
        <w:rPr>
          <w:color w:val="000000"/>
        </w:rPr>
      </w:pPr>
    </w:p>
    <w:p w:rsidR="006B273E" w:rsidRPr="009113FA" w:rsidRDefault="006B273E" w:rsidP="00FF2495">
      <w:pPr>
        <w:jc w:val="both"/>
        <w:rPr>
          <w:color w:val="000000"/>
        </w:rPr>
      </w:pPr>
    </w:p>
    <w:p w:rsidR="006B273E" w:rsidRPr="009113FA" w:rsidRDefault="006B273E" w:rsidP="00FF2495">
      <w:pPr>
        <w:jc w:val="both"/>
        <w:rPr>
          <w:color w:val="000000"/>
        </w:rPr>
      </w:pPr>
    </w:p>
    <w:p w:rsidR="006B273E" w:rsidRDefault="006B273E" w:rsidP="00FF2495">
      <w:pPr>
        <w:jc w:val="both"/>
        <w:rPr>
          <w:color w:val="000000"/>
        </w:rPr>
      </w:pPr>
    </w:p>
    <w:p w:rsidR="009113FA" w:rsidRPr="009113FA" w:rsidRDefault="009113FA" w:rsidP="00FF2495">
      <w:pPr>
        <w:jc w:val="both"/>
        <w:rPr>
          <w:color w:val="000000"/>
        </w:rPr>
      </w:pPr>
      <w:bookmarkStart w:id="0" w:name="_GoBack"/>
      <w:bookmarkEnd w:id="0"/>
    </w:p>
    <w:p w:rsidR="006B273E" w:rsidRPr="009113FA" w:rsidRDefault="006B273E" w:rsidP="00FF2495">
      <w:pPr>
        <w:jc w:val="both"/>
        <w:rPr>
          <w:color w:val="000000"/>
        </w:rPr>
      </w:pPr>
    </w:p>
    <w:p w:rsidR="009D4BC0" w:rsidRPr="009113FA" w:rsidRDefault="009D4BC0" w:rsidP="00FF2495">
      <w:pPr>
        <w:jc w:val="both"/>
        <w:rPr>
          <w:color w:val="000000"/>
        </w:rPr>
      </w:pPr>
      <w:r w:rsidRPr="009113FA">
        <w:rPr>
          <w:color w:val="000000"/>
        </w:rPr>
        <w:t>A Sua Excelência o Senhor</w:t>
      </w:r>
    </w:p>
    <w:p w:rsidR="009D4BC0" w:rsidRPr="009113FA" w:rsidRDefault="00D8151B" w:rsidP="00FF2495">
      <w:pPr>
        <w:jc w:val="both"/>
        <w:rPr>
          <w:color w:val="000000"/>
        </w:rPr>
      </w:pPr>
      <w:r w:rsidRPr="009113FA">
        <w:rPr>
          <w:color w:val="000000"/>
        </w:rPr>
        <w:t>Rafael Tadeu Simões</w:t>
      </w:r>
    </w:p>
    <w:p w:rsidR="009D4BC0" w:rsidRPr="009113FA" w:rsidRDefault="0039308A" w:rsidP="00FF2495">
      <w:pPr>
        <w:jc w:val="both"/>
        <w:rPr>
          <w:color w:val="000000"/>
        </w:rPr>
      </w:pPr>
      <w:r w:rsidRPr="009113FA">
        <w:rPr>
          <w:color w:val="000000"/>
        </w:rPr>
        <w:t>Pre</w:t>
      </w:r>
      <w:r w:rsidR="00D8151B" w:rsidRPr="009113FA">
        <w:rPr>
          <w:color w:val="000000"/>
        </w:rPr>
        <w:t xml:space="preserve">feito </w:t>
      </w:r>
      <w:r w:rsidRPr="009113FA">
        <w:rPr>
          <w:color w:val="000000"/>
        </w:rPr>
        <w:t xml:space="preserve">Municipal </w:t>
      </w:r>
    </w:p>
    <w:p w:rsidR="00B558AF" w:rsidRPr="009113FA" w:rsidRDefault="009D4BC0">
      <w:pPr>
        <w:jc w:val="both"/>
      </w:pPr>
      <w:r w:rsidRPr="009113FA">
        <w:rPr>
          <w:color w:val="000000"/>
        </w:rPr>
        <w:t>Pouso Alegre-MG</w:t>
      </w:r>
    </w:p>
    <w:sectPr w:rsidR="00B558AF" w:rsidRPr="009113FA" w:rsidSect="009113FA">
      <w:pgSz w:w="11906" w:h="16838" w:code="9"/>
      <w:pgMar w:top="1985" w:right="1134" w:bottom="709" w:left="1701"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B2A47"/>
    <w:multiLevelType w:val="hybridMultilevel"/>
    <w:tmpl w:val="3AE82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C0"/>
    <w:rsid w:val="00005D81"/>
    <w:rsid w:val="000252D9"/>
    <w:rsid w:val="00032BA9"/>
    <w:rsid w:val="00036AFA"/>
    <w:rsid w:val="000378FF"/>
    <w:rsid w:val="000437E3"/>
    <w:rsid w:val="00045BC7"/>
    <w:rsid w:val="00053733"/>
    <w:rsid w:val="000649BA"/>
    <w:rsid w:val="000657EF"/>
    <w:rsid w:val="000753D9"/>
    <w:rsid w:val="00077723"/>
    <w:rsid w:val="00095218"/>
    <w:rsid w:val="000A17DB"/>
    <w:rsid w:val="000A330C"/>
    <w:rsid w:val="000A7AD3"/>
    <w:rsid w:val="000B00C9"/>
    <w:rsid w:val="000B18D8"/>
    <w:rsid w:val="000C0DCA"/>
    <w:rsid w:val="000D1313"/>
    <w:rsid w:val="000D582E"/>
    <w:rsid w:val="000D5B8C"/>
    <w:rsid w:val="000E54CD"/>
    <w:rsid w:val="000F1555"/>
    <w:rsid w:val="000F3087"/>
    <w:rsid w:val="000F7ACA"/>
    <w:rsid w:val="0011124A"/>
    <w:rsid w:val="00120778"/>
    <w:rsid w:val="00123361"/>
    <w:rsid w:val="00123BB7"/>
    <w:rsid w:val="001250A5"/>
    <w:rsid w:val="00125101"/>
    <w:rsid w:val="00126F71"/>
    <w:rsid w:val="001338DF"/>
    <w:rsid w:val="00146EC2"/>
    <w:rsid w:val="00147865"/>
    <w:rsid w:val="001523C7"/>
    <w:rsid w:val="00152447"/>
    <w:rsid w:val="00161F5F"/>
    <w:rsid w:val="00173AB7"/>
    <w:rsid w:val="001776BC"/>
    <w:rsid w:val="00187769"/>
    <w:rsid w:val="001926CF"/>
    <w:rsid w:val="00192D2E"/>
    <w:rsid w:val="001A4B29"/>
    <w:rsid w:val="001B67CC"/>
    <w:rsid w:val="001F3B1F"/>
    <w:rsid w:val="001F473A"/>
    <w:rsid w:val="00205E72"/>
    <w:rsid w:val="00211C36"/>
    <w:rsid w:val="0021361A"/>
    <w:rsid w:val="00224BB5"/>
    <w:rsid w:val="00230750"/>
    <w:rsid w:val="00243DBB"/>
    <w:rsid w:val="00253CE6"/>
    <w:rsid w:val="002559DA"/>
    <w:rsid w:val="00257D5A"/>
    <w:rsid w:val="00260235"/>
    <w:rsid w:val="00284CE4"/>
    <w:rsid w:val="0028673F"/>
    <w:rsid w:val="002960E6"/>
    <w:rsid w:val="002A22E9"/>
    <w:rsid w:val="002B5591"/>
    <w:rsid w:val="002B7C59"/>
    <w:rsid w:val="002C0B59"/>
    <w:rsid w:val="002D1528"/>
    <w:rsid w:val="002D69DA"/>
    <w:rsid w:val="002E7E78"/>
    <w:rsid w:val="002F07F7"/>
    <w:rsid w:val="002F706E"/>
    <w:rsid w:val="002F7FEE"/>
    <w:rsid w:val="0031639B"/>
    <w:rsid w:val="003308C4"/>
    <w:rsid w:val="003312F0"/>
    <w:rsid w:val="00332637"/>
    <w:rsid w:val="00333DC1"/>
    <w:rsid w:val="00334C7C"/>
    <w:rsid w:val="003369B0"/>
    <w:rsid w:val="00341252"/>
    <w:rsid w:val="0035333D"/>
    <w:rsid w:val="00360BE2"/>
    <w:rsid w:val="00374926"/>
    <w:rsid w:val="0037612E"/>
    <w:rsid w:val="00377D63"/>
    <w:rsid w:val="00382995"/>
    <w:rsid w:val="00385B2C"/>
    <w:rsid w:val="00386C1C"/>
    <w:rsid w:val="0038765F"/>
    <w:rsid w:val="0039308A"/>
    <w:rsid w:val="003944EA"/>
    <w:rsid w:val="003B108D"/>
    <w:rsid w:val="003B39AD"/>
    <w:rsid w:val="003C064C"/>
    <w:rsid w:val="003C1F07"/>
    <w:rsid w:val="003C7D87"/>
    <w:rsid w:val="003D54AB"/>
    <w:rsid w:val="003F346B"/>
    <w:rsid w:val="003F4D69"/>
    <w:rsid w:val="00404E5E"/>
    <w:rsid w:val="00413DCE"/>
    <w:rsid w:val="00415E31"/>
    <w:rsid w:val="00423657"/>
    <w:rsid w:val="004366F9"/>
    <w:rsid w:val="00445F7A"/>
    <w:rsid w:val="00460381"/>
    <w:rsid w:val="004631B2"/>
    <w:rsid w:val="00487CB2"/>
    <w:rsid w:val="00487D61"/>
    <w:rsid w:val="004917A9"/>
    <w:rsid w:val="004A03B4"/>
    <w:rsid w:val="004B18EE"/>
    <w:rsid w:val="004B222A"/>
    <w:rsid w:val="004B3239"/>
    <w:rsid w:val="004C63E2"/>
    <w:rsid w:val="004C72CC"/>
    <w:rsid w:val="004E0040"/>
    <w:rsid w:val="004E1CD5"/>
    <w:rsid w:val="004E353E"/>
    <w:rsid w:val="004E7239"/>
    <w:rsid w:val="004F5B0A"/>
    <w:rsid w:val="00501F0C"/>
    <w:rsid w:val="0051194C"/>
    <w:rsid w:val="00511BDA"/>
    <w:rsid w:val="00514DAE"/>
    <w:rsid w:val="00527DE2"/>
    <w:rsid w:val="005328FB"/>
    <w:rsid w:val="00532E2A"/>
    <w:rsid w:val="00533A2B"/>
    <w:rsid w:val="00541DAD"/>
    <w:rsid w:val="00545957"/>
    <w:rsid w:val="00555321"/>
    <w:rsid w:val="005677BC"/>
    <w:rsid w:val="005812CE"/>
    <w:rsid w:val="00583249"/>
    <w:rsid w:val="00584A25"/>
    <w:rsid w:val="005A0756"/>
    <w:rsid w:val="005A3D65"/>
    <w:rsid w:val="005B725E"/>
    <w:rsid w:val="005C0501"/>
    <w:rsid w:val="005D340C"/>
    <w:rsid w:val="005E03F2"/>
    <w:rsid w:val="00600762"/>
    <w:rsid w:val="006007ED"/>
    <w:rsid w:val="00613F03"/>
    <w:rsid w:val="00613F7C"/>
    <w:rsid w:val="00620491"/>
    <w:rsid w:val="006205F0"/>
    <w:rsid w:val="00625FC6"/>
    <w:rsid w:val="006316DA"/>
    <w:rsid w:val="00633A5B"/>
    <w:rsid w:val="00635212"/>
    <w:rsid w:val="00644BFE"/>
    <w:rsid w:val="0064696A"/>
    <w:rsid w:val="00666626"/>
    <w:rsid w:val="00683BBA"/>
    <w:rsid w:val="00691EE8"/>
    <w:rsid w:val="00692303"/>
    <w:rsid w:val="006A4E34"/>
    <w:rsid w:val="006A55C7"/>
    <w:rsid w:val="006B273E"/>
    <w:rsid w:val="006B76E0"/>
    <w:rsid w:val="006C0613"/>
    <w:rsid w:val="006C11D6"/>
    <w:rsid w:val="006C49CC"/>
    <w:rsid w:val="006D6498"/>
    <w:rsid w:val="006E0734"/>
    <w:rsid w:val="007161C6"/>
    <w:rsid w:val="0071748A"/>
    <w:rsid w:val="0073329A"/>
    <w:rsid w:val="007374A6"/>
    <w:rsid w:val="00742F9E"/>
    <w:rsid w:val="00755501"/>
    <w:rsid w:val="00755B9D"/>
    <w:rsid w:val="00757B09"/>
    <w:rsid w:val="00760168"/>
    <w:rsid w:val="00773E7A"/>
    <w:rsid w:val="007906C4"/>
    <w:rsid w:val="007A1F49"/>
    <w:rsid w:val="007C3481"/>
    <w:rsid w:val="007D42F5"/>
    <w:rsid w:val="007F0B3B"/>
    <w:rsid w:val="007F1C61"/>
    <w:rsid w:val="007F2CA5"/>
    <w:rsid w:val="00802136"/>
    <w:rsid w:val="00810E59"/>
    <w:rsid w:val="008169DC"/>
    <w:rsid w:val="008254E6"/>
    <w:rsid w:val="00830272"/>
    <w:rsid w:val="00832345"/>
    <w:rsid w:val="00835A21"/>
    <w:rsid w:val="00841AD8"/>
    <w:rsid w:val="00844A59"/>
    <w:rsid w:val="00853F26"/>
    <w:rsid w:val="00856661"/>
    <w:rsid w:val="008601F5"/>
    <w:rsid w:val="008612EC"/>
    <w:rsid w:val="00862E6B"/>
    <w:rsid w:val="00865561"/>
    <w:rsid w:val="008816A5"/>
    <w:rsid w:val="00883B19"/>
    <w:rsid w:val="008A6B4C"/>
    <w:rsid w:val="008B422C"/>
    <w:rsid w:val="008D0568"/>
    <w:rsid w:val="008D513A"/>
    <w:rsid w:val="008D7E72"/>
    <w:rsid w:val="008E5DE9"/>
    <w:rsid w:val="008E6E0B"/>
    <w:rsid w:val="00903441"/>
    <w:rsid w:val="00905964"/>
    <w:rsid w:val="009113FA"/>
    <w:rsid w:val="009120F1"/>
    <w:rsid w:val="00912BD3"/>
    <w:rsid w:val="00914523"/>
    <w:rsid w:val="00915485"/>
    <w:rsid w:val="009179F8"/>
    <w:rsid w:val="00923C39"/>
    <w:rsid w:val="00930E5C"/>
    <w:rsid w:val="009318D9"/>
    <w:rsid w:val="00931F65"/>
    <w:rsid w:val="00937E5C"/>
    <w:rsid w:val="009438AF"/>
    <w:rsid w:val="00946757"/>
    <w:rsid w:val="00955B4E"/>
    <w:rsid w:val="0097387A"/>
    <w:rsid w:val="0098147A"/>
    <w:rsid w:val="00995163"/>
    <w:rsid w:val="009A782E"/>
    <w:rsid w:val="009B1F18"/>
    <w:rsid w:val="009C2B6E"/>
    <w:rsid w:val="009C34A8"/>
    <w:rsid w:val="009C7CE1"/>
    <w:rsid w:val="009D228C"/>
    <w:rsid w:val="009D40D6"/>
    <w:rsid w:val="009D4BC0"/>
    <w:rsid w:val="009D4DA3"/>
    <w:rsid w:val="009D6CF4"/>
    <w:rsid w:val="009E3F30"/>
    <w:rsid w:val="009E62CB"/>
    <w:rsid w:val="009F1F99"/>
    <w:rsid w:val="009F7A9E"/>
    <w:rsid w:val="00A10A3B"/>
    <w:rsid w:val="00A133F1"/>
    <w:rsid w:val="00A16B89"/>
    <w:rsid w:val="00A243D7"/>
    <w:rsid w:val="00A36D1B"/>
    <w:rsid w:val="00A40405"/>
    <w:rsid w:val="00A43020"/>
    <w:rsid w:val="00A47ADE"/>
    <w:rsid w:val="00A50E33"/>
    <w:rsid w:val="00A56008"/>
    <w:rsid w:val="00A562EB"/>
    <w:rsid w:val="00A61948"/>
    <w:rsid w:val="00A64AF6"/>
    <w:rsid w:val="00A724E3"/>
    <w:rsid w:val="00A72AEA"/>
    <w:rsid w:val="00A72DDE"/>
    <w:rsid w:val="00A7329A"/>
    <w:rsid w:val="00A826C2"/>
    <w:rsid w:val="00A83F29"/>
    <w:rsid w:val="00AA1D4B"/>
    <w:rsid w:val="00AA3810"/>
    <w:rsid w:val="00AB34A4"/>
    <w:rsid w:val="00AB7523"/>
    <w:rsid w:val="00AC3D67"/>
    <w:rsid w:val="00AD13DC"/>
    <w:rsid w:val="00AE1528"/>
    <w:rsid w:val="00AE1F7B"/>
    <w:rsid w:val="00AE53F9"/>
    <w:rsid w:val="00AF3020"/>
    <w:rsid w:val="00AF4BF4"/>
    <w:rsid w:val="00B01A06"/>
    <w:rsid w:val="00B04899"/>
    <w:rsid w:val="00B06737"/>
    <w:rsid w:val="00B13BE5"/>
    <w:rsid w:val="00B153AF"/>
    <w:rsid w:val="00B22625"/>
    <w:rsid w:val="00B344D8"/>
    <w:rsid w:val="00B35216"/>
    <w:rsid w:val="00B44C38"/>
    <w:rsid w:val="00B4512D"/>
    <w:rsid w:val="00B558AF"/>
    <w:rsid w:val="00B700E3"/>
    <w:rsid w:val="00B74453"/>
    <w:rsid w:val="00B7683E"/>
    <w:rsid w:val="00B77451"/>
    <w:rsid w:val="00B778D0"/>
    <w:rsid w:val="00B80054"/>
    <w:rsid w:val="00B856A3"/>
    <w:rsid w:val="00B941E3"/>
    <w:rsid w:val="00B9577A"/>
    <w:rsid w:val="00BB098B"/>
    <w:rsid w:val="00BB1DE0"/>
    <w:rsid w:val="00BB391A"/>
    <w:rsid w:val="00BB728F"/>
    <w:rsid w:val="00BB7383"/>
    <w:rsid w:val="00BC7BEE"/>
    <w:rsid w:val="00BD3439"/>
    <w:rsid w:val="00BE0229"/>
    <w:rsid w:val="00BE36BE"/>
    <w:rsid w:val="00BE56A1"/>
    <w:rsid w:val="00C04A07"/>
    <w:rsid w:val="00C1171C"/>
    <w:rsid w:val="00C16F8D"/>
    <w:rsid w:val="00C2003C"/>
    <w:rsid w:val="00C21F34"/>
    <w:rsid w:val="00C222E8"/>
    <w:rsid w:val="00C22A61"/>
    <w:rsid w:val="00C32FA0"/>
    <w:rsid w:val="00C34BAC"/>
    <w:rsid w:val="00C40E38"/>
    <w:rsid w:val="00C50AFA"/>
    <w:rsid w:val="00C52472"/>
    <w:rsid w:val="00C6149E"/>
    <w:rsid w:val="00C8473C"/>
    <w:rsid w:val="00C921CE"/>
    <w:rsid w:val="00C92AF7"/>
    <w:rsid w:val="00C956A7"/>
    <w:rsid w:val="00CB3865"/>
    <w:rsid w:val="00CB557F"/>
    <w:rsid w:val="00CC48AE"/>
    <w:rsid w:val="00CC5387"/>
    <w:rsid w:val="00CD565C"/>
    <w:rsid w:val="00CE4181"/>
    <w:rsid w:val="00CF5782"/>
    <w:rsid w:val="00D04756"/>
    <w:rsid w:val="00D33A83"/>
    <w:rsid w:val="00D47FED"/>
    <w:rsid w:val="00D52E4A"/>
    <w:rsid w:val="00D5409A"/>
    <w:rsid w:val="00D545F3"/>
    <w:rsid w:val="00D732F3"/>
    <w:rsid w:val="00D8151B"/>
    <w:rsid w:val="00D81A40"/>
    <w:rsid w:val="00D82F74"/>
    <w:rsid w:val="00D85D3D"/>
    <w:rsid w:val="00D90EEC"/>
    <w:rsid w:val="00D946CA"/>
    <w:rsid w:val="00D96A1B"/>
    <w:rsid w:val="00DA0466"/>
    <w:rsid w:val="00DA6656"/>
    <w:rsid w:val="00DB4278"/>
    <w:rsid w:val="00DB77F6"/>
    <w:rsid w:val="00DD1518"/>
    <w:rsid w:val="00DE471A"/>
    <w:rsid w:val="00E0101A"/>
    <w:rsid w:val="00E0610F"/>
    <w:rsid w:val="00E27504"/>
    <w:rsid w:val="00E41190"/>
    <w:rsid w:val="00E41645"/>
    <w:rsid w:val="00E444B8"/>
    <w:rsid w:val="00E5355C"/>
    <w:rsid w:val="00E55E0D"/>
    <w:rsid w:val="00E67FEC"/>
    <w:rsid w:val="00E77103"/>
    <w:rsid w:val="00E77BAC"/>
    <w:rsid w:val="00E85A9C"/>
    <w:rsid w:val="00EB442B"/>
    <w:rsid w:val="00EC01EF"/>
    <w:rsid w:val="00EC7306"/>
    <w:rsid w:val="00ED0293"/>
    <w:rsid w:val="00ED6095"/>
    <w:rsid w:val="00ED672B"/>
    <w:rsid w:val="00EE4EC8"/>
    <w:rsid w:val="00F0301E"/>
    <w:rsid w:val="00F03342"/>
    <w:rsid w:val="00F07E53"/>
    <w:rsid w:val="00F241CD"/>
    <w:rsid w:val="00F35D60"/>
    <w:rsid w:val="00F45297"/>
    <w:rsid w:val="00F53653"/>
    <w:rsid w:val="00F54105"/>
    <w:rsid w:val="00F543AA"/>
    <w:rsid w:val="00F543AC"/>
    <w:rsid w:val="00F550ED"/>
    <w:rsid w:val="00F65CB4"/>
    <w:rsid w:val="00F675A1"/>
    <w:rsid w:val="00F76082"/>
    <w:rsid w:val="00F81218"/>
    <w:rsid w:val="00F94CD1"/>
    <w:rsid w:val="00FA2F7D"/>
    <w:rsid w:val="00FA6419"/>
    <w:rsid w:val="00FC1B14"/>
    <w:rsid w:val="00FC33F8"/>
    <w:rsid w:val="00FD5231"/>
    <w:rsid w:val="00FD616C"/>
    <w:rsid w:val="00FF037D"/>
    <w:rsid w:val="00FF1227"/>
    <w:rsid w:val="00FF12D1"/>
    <w:rsid w:val="00FF2495"/>
    <w:rsid w:val="00FF3517"/>
    <w:rsid w:val="00FF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23687-DA19-44F5-A8AA-FE90F9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 w:type="paragraph" w:styleId="Textodebalo">
    <w:name w:val="Balloon Text"/>
    <w:basedOn w:val="Normal"/>
    <w:link w:val="TextodebaloChar"/>
    <w:uiPriority w:val="99"/>
    <w:semiHidden/>
    <w:unhideWhenUsed/>
    <w:rsid w:val="00FF12D1"/>
    <w:rPr>
      <w:rFonts w:ascii="Segoe UI" w:hAnsi="Segoe UI" w:cs="Segoe UI"/>
      <w:sz w:val="18"/>
      <w:szCs w:val="18"/>
    </w:rPr>
  </w:style>
  <w:style w:type="character" w:customStyle="1" w:styleId="TextodebaloChar">
    <w:name w:val="Texto de balão Char"/>
    <w:basedOn w:val="Fontepargpadro"/>
    <w:link w:val="Textodebalo"/>
    <w:uiPriority w:val="99"/>
    <w:semiHidden/>
    <w:rsid w:val="00FF12D1"/>
    <w:rPr>
      <w:rFonts w:ascii="Segoe UI" w:eastAsia="Times New Roman" w:hAnsi="Segoe UI" w:cs="Segoe UI"/>
      <w:sz w:val="18"/>
      <w:szCs w:val="18"/>
    </w:rPr>
  </w:style>
  <w:style w:type="paragraph" w:styleId="Corpodetexto">
    <w:name w:val="Body Text"/>
    <w:basedOn w:val="Normal"/>
    <w:link w:val="CorpodetextoChar"/>
    <w:semiHidden/>
    <w:unhideWhenUsed/>
    <w:rsid w:val="008B422C"/>
    <w:pPr>
      <w:jc w:val="both"/>
    </w:pPr>
    <w:rPr>
      <w:szCs w:val="20"/>
      <w:lang w:eastAsia="pt-BR"/>
    </w:rPr>
  </w:style>
  <w:style w:type="character" w:customStyle="1" w:styleId="CorpodetextoChar">
    <w:name w:val="Corpo de texto Char"/>
    <w:basedOn w:val="Fontepargpadro"/>
    <w:link w:val="Corpodetexto"/>
    <w:semiHidden/>
    <w:rsid w:val="008B422C"/>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5969">
      <w:bodyDiv w:val="1"/>
      <w:marLeft w:val="0"/>
      <w:marRight w:val="0"/>
      <w:marTop w:val="0"/>
      <w:marBottom w:val="0"/>
      <w:divBdr>
        <w:top w:val="none" w:sz="0" w:space="0" w:color="auto"/>
        <w:left w:val="none" w:sz="0" w:space="0" w:color="auto"/>
        <w:bottom w:val="none" w:sz="0" w:space="0" w:color="auto"/>
        <w:right w:val="none" w:sz="0" w:space="0" w:color="auto"/>
      </w:divBdr>
    </w:div>
    <w:div w:id="504245528">
      <w:bodyDiv w:val="1"/>
      <w:marLeft w:val="0"/>
      <w:marRight w:val="0"/>
      <w:marTop w:val="0"/>
      <w:marBottom w:val="0"/>
      <w:divBdr>
        <w:top w:val="none" w:sz="0" w:space="0" w:color="auto"/>
        <w:left w:val="none" w:sz="0" w:space="0" w:color="auto"/>
        <w:bottom w:val="none" w:sz="0" w:space="0" w:color="auto"/>
        <w:right w:val="none" w:sz="0" w:space="0" w:color="auto"/>
      </w:divBdr>
    </w:div>
    <w:div w:id="611745550">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374884294">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696882337">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01208406">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 w:id="2058772600">
      <w:bodyDiv w:val="1"/>
      <w:marLeft w:val="0"/>
      <w:marRight w:val="0"/>
      <w:marTop w:val="0"/>
      <w:marBottom w:val="0"/>
      <w:divBdr>
        <w:top w:val="none" w:sz="0" w:space="0" w:color="auto"/>
        <w:left w:val="none" w:sz="0" w:space="0" w:color="auto"/>
        <w:bottom w:val="none" w:sz="0" w:space="0" w:color="auto"/>
        <w:right w:val="none" w:sz="0" w:space="0" w:color="auto"/>
      </w:divBdr>
    </w:div>
    <w:div w:id="2061973502">
      <w:bodyDiv w:val="1"/>
      <w:marLeft w:val="0"/>
      <w:marRight w:val="0"/>
      <w:marTop w:val="0"/>
      <w:marBottom w:val="0"/>
      <w:divBdr>
        <w:top w:val="none" w:sz="0" w:space="0" w:color="auto"/>
        <w:left w:val="none" w:sz="0" w:space="0" w:color="auto"/>
        <w:bottom w:val="none" w:sz="0" w:space="0" w:color="auto"/>
        <w:right w:val="none" w:sz="0" w:space="0" w:color="auto"/>
      </w:divBdr>
    </w:div>
    <w:div w:id="2072342696">
      <w:bodyDiv w:val="1"/>
      <w:marLeft w:val="0"/>
      <w:marRight w:val="0"/>
      <w:marTop w:val="0"/>
      <w:marBottom w:val="0"/>
      <w:divBdr>
        <w:top w:val="none" w:sz="0" w:space="0" w:color="auto"/>
        <w:left w:val="none" w:sz="0" w:space="0" w:color="auto"/>
        <w:bottom w:val="none" w:sz="0" w:space="0" w:color="auto"/>
        <w:right w:val="none" w:sz="0" w:space="0" w:color="auto"/>
      </w:divBdr>
    </w:div>
    <w:div w:id="20954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5CEA-6BFB-4208-94A3-177B1439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910</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Reserva 01</cp:lastModifiedBy>
  <cp:revision>58</cp:revision>
  <cp:lastPrinted>2018-12-20T15:07:00Z</cp:lastPrinted>
  <dcterms:created xsi:type="dcterms:W3CDTF">2018-12-17T15:47:00Z</dcterms:created>
  <dcterms:modified xsi:type="dcterms:W3CDTF">2019-08-08T20:06:00Z</dcterms:modified>
</cp:coreProperties>
</file>