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1753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so setor responsável da Administração Pública estudo a fim de aumentar os dias de atendimento do posto de saúde situado no bairro Chaves.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revindicam a solicitação devido ao atendimento estar sendo realizado apenas uma vez na semana e tratar-se de um bairro com aproximadamente 200 (duzentas) famílias e afastado do centro da 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