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 de denominação de logradouro público na Rua Anísio de Souza Coutinho,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grande dificuldade em localizar o endereço sem a placa indicativa da rua em questão, causando transtornos para toda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