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282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Oliveira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Maria Aparecida Barbosa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Sra. Maria Aparecida Barbosa.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7 de agosto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p w:rsidR="002E18C4" w:rsidRDefault="002E18C4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5D535B" w:rsidRDefault="005D535B" w:rsidP="002E18C4">
      <w:pPr>
        <w:ind w:left="2835"/>
        <w:rPr>
          <w:color w:val="000000"/>
          <w:sz w:val="22"/>
          <w:szCs w:val="22"/>
        </w:rPr>
      </w:pPr>
      <w:bookmarkStart w:id="0" w:name="_GoBack"/>
      <w:bookmarkEnd w:id="0"/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11" w:rsidRDefault="00FB1C11" w:rsidP="00752CC3">
      <w:r>
        <w:separator/>
      </w:r>
    </w:p>
  </w:endnote>
  <w:endnote w:type="continuationSeparator" w:id="0">
    <w:p w:rsidR="00FB1C11" w:rsidRDefault="00FB1C11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B1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B1C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B1C1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B1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11" w:rsidRDefault="00FB1C11" w:rsidP="00752CC3">
      <w:r>
        <w:separator/>
      </w:r>
    </w:p>
  </w:footnote>
  <w:footnote w:type="continuationSeparator" w:id="0">
    <w:p w:rsidR="00FB1C11" w:rsidRDefault="00FB1C11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B1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B1C1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B1C1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B1C1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B1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8C4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1C11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2019-08-02T11:15:00Z</dcterms:modified>
</cp:coreProperties>
</file>