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30 de julho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430F89" w:rsidRDefault="00430F89" w:rsidP="00430F8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430F89" w:rsidTr="00430F89">
        <w:trPr>
          <w:trHeight w:val="309"/>
        </w:trPr>
        <w:tc>
          <w:tcPr>
            <w:tcW w:w="4295" w:type="dxa"/>
            <w:hideMark/>
          </w:tcPr>
          <w:p w:rsidR="00430F89" w:rsidRDefault="00430F8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430F89" w:rsidRDefault="00430F8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430F89" w:rsidTr="00430F89">
        <w:trPr>
          <w:trHeight w:val="309"/>
        </w:trPr>
        <w:tc>
          <w:tcPr>
            <w:tcW w:w="4295" w:type="dxa"/>
            <w:hideMark/>
          </w:tcPr>
          <w:p w:rsidR="00430F89" w:rsidRDefault="00430F8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430F89" w:rsidRDefault="00430F8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430F89" w:rsidTr="00430F89">
        <w:trPr>
          <w:trHeight w:val="327"/>
        </w:trPr>
        <w:tc>
          <w:tcPr>
            <w:tcW w:w="4295" w:type="dxa"/>
            <w:hideMark/>
          </w:tcPr>
          <w:p w:rsidR="00430F89" w:rsidRDefault="00430F8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296" w:type="dxa"/>
            <w:hideMark/>
          </w:tcPr>
          <w:p w:rsidR="00430F89" w:rsidRDefault="00430F8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430F89" w:rsidTr="00430F89">
        <w:trPr>
          <w:trHeight w:val="309"/>
        </w:trPr>
        <w:tc>
          <w:tcPr>
            <w:tcW w:w="4295" w:type="dxa"/>
            <w:hideMark/>
          </w:tcPr>
          <w:p w:rsidR="00430F89" w:rsidRDefault="00430F8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430F89" w:rsidRDefault="00430F8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430F89" w:rsidTr="00430F89">
        <w:trPr>
          <w:trHeight w:val="309"/>
        </w:trPr>
        <w:tc>
          <w:tcPr>
            <w:tcW w:w="4295" w:type="dxa"/>
            <w:hideMark/>
          </w:tcPr>
          <w:p w:rsidR="00430F89" w:rsidRDefault="00430F8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430F89" w:rsidRDefault="00430F8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430F89" w:rsidRDefault="00430F89" w:rsidP="00430F89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C3CF2" w:rsidRPr="000E0E2A" w:rsidRDefault="007C3CF2" w:rsidP="000E0E2A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0E0E2A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0E0E2A" w:rsidRDefault="007C3CF2" w:rsidP="000E0E2A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2D5284" w:rsidRPr="000E0E2A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0E0E2A">
        <w:rPr>
          <w:rFonts w:ascii="Times New Roman" w:hAnsi="Times New Roman"/>
          <w:sz w:val="26"/>
          <w:szCs w:val="26"/>
        </w:rPr>
        <w:t>- Ofício nº 109/19 encaminhando Projeto de Lei nº 1025/19 que "altera a ementa e acresce dispositivos à Lei Municipal nº 5.047, de 16 de maio de 2011, que dispõe sobre normas de credenciamento de pessoa natural ou jurídica para o exercício das atividades de remoção e guarda, em depósito, de veículo automotor por infringência à legislação de trânsito de competência do município de Pouso Alegre - MG, e dá outras providências."</w:t>
      </w:r>
    </w:p>
    <w:p w:rsidR="002D5284" w:rsidRPr="000E0E2A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0E0E2A">
        <w:rPr>
          <w:rFonts w:ascii="Times New Roman" w:hAnsi="Times New Roman"/>
          <w:sz w:val="26"/>
          <w:szCs w:val="26"/>
        </w:rPr>
        <w:t>- Ofício nº 108/19 agendando audiência pública, a ser realizada no Plenário desta Casa, no dia 31/07/19, quarta-feiras, às 14h, com o objetivo de discutir o Projeto de Lei que trata sobre a Lei de Diretrizes Orçamentárias (LDO) para o exercício financeiro de 2020.</w:t>
      </w:r>
    </w:p>
    <w:p w:rsidR="002D5284" w:rsidRPr="000E0E2A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0E0E2A">
        <w:rPr>
          <w:rFonts w:ascii="Times New Roman" w:hAnsi="Times New Roman"/>
          <w:sz w:val="26"/>
          <w:szCs w:val="26"/>
        </w:rPr>
        <w:t>- Ofício nº 103/19 encaminhando resposta ao Requerimento nº 60/19 de autoria do Ver. Dr. Edson.</w:t>
      </w:r>
    </w:p>
    <w:p w:rsidR="002D5284" w:rsidRPr="000E0E2A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0E0E2A">
        <w:rPr>
          <w:rFonts w:ascii="Times New Roman" w:hAnsi="Times New Roman"/>
          <w:sz w:val="26"/>
          <w:szCs w:val="26"/>
        </w:rPr>
        <w:t>- Ofício nº 106/19 encaminhando Leis sancionadas: 6.086/19, 6.087/19, 6.088/19, 6.089/19, 6.090/19, 6.091/19, 6.092/19, 6.093/19 e 6.094/19.</w:t>
      </w:r>
    </w:p>
    <w:p w:rsidR="002D5284" w:rsidRPr="000E0E2A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0E0E2A">
        <w:rPr>
          <w:rFonts w:ascii="Times New Roman" w:hAnsi="Times New Roman"/>
          <w:sz w:val="26"/>
          <w:szCs w:val="26"/>
        </w:rPr>
        <w:lastRenderedPageBreak/>
        <w:t>- Ofício nº 107/19 em resposta ao Requerimento nº 37/18 de autoria do Ver. Campanha.</w:t>
      </w:r>
    </w:p>
    <w:p w:rsidR="007C3CF2" w:rsidRPr="000E0E2A" w:rsidRDefault="007C3CF2" w:rsidP="000E0E2A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0E0E2A" w:rsidRDefault="007C3CF2" w:rsidP="000E0E2A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0E0E2A" w:rsidRDefault="007C3CF2" w:rsidP="000E0E2A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0E0E2A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0E0E2A" w:rsidRDefault="007C3CF2" w:rsidP="000E0E2A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0E0E2A" w:rsidRDefault="000E0E2A" w:rsidP="000E0E2A">
      <w:pPr>
        <w:jc w:val="both"/>
        <w:rPr>
          <w:rFonts w:ascii="Times New Roman" w:hAnsi="Times New Roman"/>
          <w:b/>
          <w:sz w:val="26"/>
          <w:szCs w:val="26"/>
        </w:rPr>
      </w:pPr>
    </w:p>
    <w:p w:rsidR="002D5284" w:rsidRPr="00181E04" w:rsidRDefault="000E0E2A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INDICAÇÕES</w:t>
      </w:r>
    </w:p>
    <w:p w:rsidR="002D5284" w:rsidRPr="00181E04" w:rsidRDefault="002D5284" w:rsidP="000E0E2A">
      <w:pPr>
        <w:jc w:val="both"/>
        <w:rPr>
          <w:rFonts w:ascii="Times New Roman" w:hAnsi="Times New Roman"/>
          <w:sz w:val="26"/>
          <w:szCs w:val="26"/>
        </w:rPr>
      </w:pP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Vereador Arlindo Motta Paes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1683/2019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a realização de operação tapa-buracos na Rua Áurea Amaral da Silva, no bairro Shangrilá.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1684/2019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Solicita, reiteradamente, a cobertura da quadra de futsal do bairro Jardim Yara, localizada na Rua das Margaridas.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1685/2019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a colocação de lixeiras, nas ruas do bairro Jardim Ypê e Portal Vila Verde.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1686/2019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Solicita, reiteradamente, a </w:t>
      </w:r>
      <w:proofErr w:type="gramStart"/>
      <w:r w:rsidRPr="00181E04">
        <w:rPr>
          <w:rFonts w:ascii="Times New Roman" w:hAnsi="Times New Roman"/>
          <w:sz w:val="26"/>
          <w:szCs w:val="26"/>
        </w:rPr>
        <w:t>instalação  de</w:t>
      </w:r>
      <w:proofErr w:type="gramEnd"/>
      <w:r w:rsidRPr="00181E04">
        <w:rPr>
          <w:rFonts w:ascii="Times New Roman" w:hAnsi="Times New Roman"/>
          <w:sz w:val="26"/>
          <w:szCs w:val="26"/>
        </w:rPr>
        <w:t xml:space="preserve"> "boca de lobo", na Rua Margarida Rigotti, no bairro Foch.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1687/2019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o recapeamento asfáltico na Rua Natércia, no bairro São João.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1690/2019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o estudo de viabilidade para recapeamento asfáltico na Travessa 1 da rua Monte Sião, no bairro São João.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1691/2019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Reitera a solicitação de reparos pós recapeamento asfáltico no meio-fio da Rua Margarida Maria Rigotti, no bairro Foch.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1695/2019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Solicita, reiteradamente, a colocação de placas de “Proibido Estacionar Veículos Pesados”, próximo à entrada e à saída dos bairros Jardim Ypê e Vila Verde, na avenida Prefeito Olavo Gomes de Oliveira.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1698/2019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estudo de viabilidade de instalação de um redutor de velocidade na entrada do bairro Morumbi, no sentido à Ambev.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lastRenderedPageBreak/>
        <w:t>- Nº 1702/2019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estudo sobre a viabilidade de implantação de sinalização de trânsito horizontal/faixa seccionada na Av. Prefeito Olavo Gomes de Oliveira, indicando a entrada do bairro Morumbi.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1703/2019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a implantação de pontos de parada (embarque e desembarque) de ônibus do Transporte Público, em locais estratégicos do bairro Dona Nina.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1712/2019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a correção do </w:t>
      </w:r>
      <w:proofErr w:type="gramStart"/>
      <w:r w:rsidRPr="00181E04">
        <w:rPr>
          <w:rFonts w:ascii="Times New Roman" w:hAnsi="Times New Roman"/>
          <w:sz w:val="26"/>
          <w:szCs w:val="26"/>
        </w:rPr>
        <w:t>asfalto  na</w:t>
      </w:r>
      <w:proofErr w:type="gramEnd"/>
      <w:r w:rsidRPr="00181E04">
        <w:rPr>
          <w:rFonts w:ascii="Times New Roman" w:hAnsi="Times New Roman"/>
          <w:sz w:val="26"/>
          <w:szCs w:val="26"/>
        </w:rPr>
        <w:t xml:space="preserve"> Rua Dois, no bairro Paraty.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1713/2019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a manutenção asfáltica na Av. Domingo Farias Machado (rua de acesso ao CDD Ambev), no bairro Paraty.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1715/2019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Reitera a solicitação de colocação de lixeiras rurais na MG-179, na altura do KM 100, em frente ao criadouro de cachorros para a comunidade do local, no sentido Alfenas.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1717/2019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a construção de calçada na rua das Papoulas, seguindo para a Creche Municipal, no bairro Jardim Yara.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1719/2019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a fresa asfáltica em toda a extensão da estrada da </w:t>
      </w:r>
      <w:proofErr w:type="gramStart"/>
      <w:r w:rsidRPr="00181E04">
        <w:rPr>
          <w:rFonts w:ascii="Times New Roman" w:hAnsi="Times New Roman"/>
          <w:sz w:val="26"/>
          <w:szCs w:val="26"/>
        </w:rPr>
        <w:t>antiga Hípica</w:t>
      </w:r>
      <w:proofErr w:type="gramEnd"/>
      <w:r w:rsidRPr="00181E04">
        <w:rPr>
          <w:rFonts w:ascii="Times New Roman" w:hAnsi="Times New Roman"/>
          <w:sz w:val="26"/>
          <w:szCs w:val="26"/>
        </w:rPr>
        <w:t>, próximo à empresa Unilever, situado no bairro Jardim Paraíso.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1723/2019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o fechamento de um bueiro que está totalmente aberto na Av. Domingos Faria Machado, no bairro Paraty.</w:t>
      </w:r>
    </w:p>
    <w:p w:rsidR="000E0E2A" w:rsidRPr="00181E04" w:rsidRDefault="000E0E2A" w:rsidP="000E0E2A">
      <w:pPr>
        <w:jc w:val="both"/>
        <w:rPr>
          <w:rFonts w:ascii="Times New Roman" w:hAnsi="Times New Roman"/>
          <w:sz w:val="26"/>
          <w:szCs w:val="26"/>
        </w:rPr>
      </w:pP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Vereador Bruno Dias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1688/2019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a fiscalização dos terrenos do bairro Jardim Guanabara.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1689/2019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Solicitar ao setor responsável da Administração Pública a limpeza da rua Pedro de Barros Cobra.</w:t>
      </w:r>
    </w:p>
    <w:p w:rsidR="000E0E2A" w:rsidRPr="00181E04" w:rsidRDefault="000E0E2A" w:rsidP="000E0E2A">
      <w:pPr>
        <w:jc w:val="both"/>
        <w:rPr>
          <w:rFonts w:ascii="Times New Roman" w:hAnsi="Times New Roman"/>
          <w:sz w:val="26"/>
          <w:szCs w:val="26"/>
        </w:rPr>
      </w:pP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Vereador Campanha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1705/2019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Solicita, com urgência, a notificação dos proprietários de dois terrenos localizados na Rua Coronel Ribeiro de Abreu, no Centro, sendo um localizado ao lado do imóvel de nº 188 </w:t>
      </w:r>
      <w:proofErr w:type="gramStart"/>
      <w:r w:rsidRPr="00181E04">
        <w:rPr>
          <w:rFonts w:ascii="Times New Roman" w:hAnsi="Times New Roman"/>
          <w:sz w:val="26"/>
          <w:szCs w:val="26"/>
        </w:rPr>
        <w:t>e  e</w:t>
      </w:r>
      <w:proofErr w:type="gramEnd"/>
      <w:r w:rsidRPr="00181E04">
        <w:rPr>
          <w:rFonts w:ascii="Times New Roman" w:hAnsi="Times New Roman"/>
          <w:sz w:val="26"/>
          <w:szCs w:val="26"/>
        </w:rPr>
        <w:t xml:space="preserve"> outro ao lado do nº 163, para que providenciem sua limpeza e capina.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lastRenderedPageBreak/>
        <w:t>- Nº 1706/2019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a realização de estudos e análises técnicas para que seja feito um acabamento de finalização entre o meio-fio e o asfalto, para evitar o </w:t>
      </w:r>
      <w:proofErr w:type="gramStart"/>
      <w:r w:rsidRPr="00181E04">
        <w:rPr>
          <w:rFonts w:ascii="Times New Roman" w:hAnsi="Times New Roman"/>
          <w:sz w:val="26"/>
          <w:szCs w:val="26"/>
        </w:rPr>
        <w:t>desnível,  em</w:t>
      </w:r>
      <w:proofErr w:type="gramEnd"/>
      <w:r w:rsidRPr="00181E04">
        <w:rPr>
          <w:rFonts w:ascii="Times New Roman" w:hAnsi="Times New Roman"/>
          <w:sz w:val="26"/>
          <w:szCs w:val="26"/>
        </w:rPr>
        <w:t xml:space="preserve"> toda a extensão da Rua São João,  no Centro.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1707/2019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a instalação de redutor de velocidade, próximo ao nº 215 na Rua Gerson de </w:t>
      </w:r>
      <w:proofErr w:type="gramStart"/>
      <w:r w:rsidRPr="00181E04">
        <w:rPr>
          <w:rFonts w:ascii="Times New Roman" w:hAnsi="Times New Roman"/>
          <w:sz w:val="26"/>
          <w:szCs w:val="26"/>
        </w:rPr>
        <w:t>Paula,  no</w:t>
      </w:r>
      <w:proofErr w:type="gramEnd"/>
      <w:r w:rsidRPr="00181E04">
        <w:rPr>
          <w:rFonts w:ascii="Times New Roman" w:hAnsi="Times New Roman"/>
          <w:sz w:val="26"/>
          <w:szCs w:val="26"/>
        </w:rPr>
        <w:t xml:space="preserve"> bairro São Geraldo.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1714/2019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a realização de operação tapa-buracos próximo ao número 500 na Av. Moisés Lopes da Silva, no bairro Árvore Grande.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1716/2019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Reitera solicitação </w:t>
      </w:r>
      <w:proofErr w:type="gramStart"/>
      <w:r w:rsidRPr="00181E04">
        <w:rPr>
          <w:rFonts w:ascii="Times New Roman" w:hAnsi="Times New Roman"/>
          <w:sz w:val="26"/>
          <w:szCs w:val="26"/>
        </w:rPr>
        <w:t>de  instalação</w:t>
      </w:r>
      <w:proofErr w:type="gramEnd"/>
      <w:r w:rsidRPr="00181E04">
        <w:rPr>
          <w:rFonts w:ascii="Times New Roman" w:hAnsi="Times New Roman"/>
          <w:sz w:val="26"/>
          <w:szCs w:val="26"/>
        </w:rPr>
        <w:t xml:space="preserve"> de galeria pluvial ou boca de lobo no final da Rua Sebastião Nicolau de Andrade, no bairro São Pedro II (Faisqueira).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1718/2019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a instalação de redutor de velocidade ou travessia elevada para pedestre, em frente à igreja Quadrangular, na Rua Um, no bairro Jardim Aeroporto.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1724/2019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a instalação de redutor de velocidade, próximo ao nº 123, na Rua Pedro Alves da Cunha, no bairro Jardim Noronha.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1725/2019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a instalação de iluminação </w:t>
      </w:r>
      <w:proofErr w:type="gramStart"/>
      <w:r w:rsidRPr="00181E04">
        <w:rPr>
          <w:rFonts w:ascii="Times New Roman" w:hAnsi="Times New Roman"/>
          <w:sz w:val="26"/>
          <w:szCs w:val="26"/>
        </w:rPr>
        <w:t>pública  na</w:t>
      </w:r>
      <w:proofErr w:type="gramEnd"/>
      <w:r w:rsidRPr="00181E04">
        <w:rPr>
          <w:rFonts w:ascii="Times New Roman" w:hAnsi="Times New Roman"/>
          <w:sz w:val="26"/>
          <w:szCs w:val="26"/>
        </w:rPr>
        <w:t xml:space="preserve"> Av. João Batista Piffer, no trajeto que liga o bairro Jardim Aeroporto até o residencial Gran Royalle.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1726/2019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a construção de calçadas na Av. João Batista Piffer, no trajeto que liga o bairro Jardim Aeroporto até o residencial Gran Royalle.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1727/2019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a realização de operação tapa-buraco, por toda da extensão, nas </w:t>
      </w:r>
      <w:proofErr w:type="gramStart"/>
      <w:r w:rsidRPr="00181E04">
        <w:rPr>
          <w:rFonts w:ascii="Times New Roman" w:hAnsi="Times New Roman"/>
          <w:sz w:val="26"/>
          <w:szCs w:val="26"/>
        </w:rPr>
        <w:t>ruas  Londrina</w:t>
      </w:r>
      <w:proofErr w:type="gramEnd"/>
      <w:r w:rsidRPr="00181E04">
        <w:rPr>
          <w:rFonts w:ascii="Times New Roman" w:hAnsi="Times New Roman"/>
          <w:sz w:val="26"/>
          <w:szCs w:val="26"/>
        </w:rPr>
        <w:t xml:space="preserve"> e João Paulo II, no bairro Jardim Canadá.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1728/2019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Reitera a solicitação de realização de calçamento ou pavimentação asfáltica na Avenida Major Armando Rubens Storino, também conhecida como “estrada do Curralinho”, e nas estradas que fazem a ligação com esta avenida, localizadas na Zona de Expansão Urbana (ZEU), Zona de Interesse Aeroportuário 3 (ZIAP 3) e Zona Mista 2 (ZM 2).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1729/2019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81E04">
        <w:rPr>
          <w:rFonts w:ascii="Times New Roman" w:hAnsi="Times New Roman"/>
          <w:sz w:val="26"/>
          <w:szCs w:val="26"/>
        </w:rPr>
        <w:t>Reitera  solicitação</w:t>
      </w:r>
      <w:proofErr w:type="gramEnd"/>
      <w:r w:rsidRPr="00181E04">
        <w:rPr>
          <w:rFonts w:ascii="Times New Roman" w:hAnsi="Times New Roman"/>
          <w:sz w:val="26"/>
          <w:szCs w:val="26"/>
        </w:rPr>
        <w:t xml:space="preserve"> de vistoria e análises técnicas para a construção de calçadas, redutores de velocidade, limpeza, capina e a retira de lixo e entulhos no Rua Joaquim Mariano de Souza, no bairro Parque dos Fontes.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lastRenderedPageBreak/>
        <w:t>- Nº 1730/2019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a instalação de "postes de proteção" na calçada da Rua Olegário Maciel, no Centro.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1731/2019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Reitera a solicitação de instalação de postes com iluminação de LED na Avenida Major Armando Rubens Storino, também conhecida como “estrada do Curralinho”, e nas estradas que fazem a ligação com esta avenida, localizadas na Zona de Expansão Urbana (ZEU), Zona de Interesse Aeroportuário 3 (ZIAP 3) e Zona Mista 2 (ZM 2).</w:t>
      </w:r>
    </w:p>
    <w:p w:rsidR="000E0E2A" w:rsidRPr="00181E04" w:rsidRDefault="000E0E2A" w:rsidP="000E0E2A">
      <w:pPr>
        <w:jc w:val="both"/>
        <w:rPr>
          <w:rFonts w:ascii="Times New Roman" w:hAnsi="Times New Roman"/>
          <w:sz w:val="26"/>
          <w:szCs w:val="26"/>
        </w:rPr>
      </w:pP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Vereador Dr. Edson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1708/2019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o recapeamento asfáltico nas ruas do bairro Árvore Grande.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1709/2019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o recapeamento asfáltico nas ruas do bairro Jardim Inconfidentes.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1710/2019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o recapeamento asfáltico nas ruas do bairro São Cristóvão.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1711/2019</w:t>
      </w:r>
      <w:r w:rsidR="000E0E2A" w:rsidRPr="00181E04">
        <w:rPr>
          <w:rFonts w:ascii="Times New Roman" w:hAnsi="Times New Roman"/>
          <w:sz w:val="26"/>
          <w:szCs w:val="26"/>
        </w:rPr>
        <w:t xml:space="preserve">: </w:t>
      </w:r>
      <w:r w:rsidRPr="00181E04">
        <w:rPr>
          <w:rFonts w:ascii="Times New Roman" w:hAnsi="Times New Roman"/>
          <w:sz w:val="26"/>
          <w:szCs w:val="26"/>
        </w:rPr>
        <w:t>Solicita o recapeamento asfáltico nas ruas dos bairros Bandeirantes e Santo Expedito I, II.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1721/2019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a notificação dos proprietários dos terrenos baldios situados no bairro Parque Real, para que realizem a capina, a limpeza e a dedetização de seus imóveis.</w:t>
      </w:r>
    </w:p>
    <w:p w:rsidR="000E0E2A" w:rsidRPr="00181E04" w:rsidRDefault="000E0E2A" w:rsidP="000E0E2A">
      <w:pPr>
        <w:jc w:val="both"/>
        <w:rPr>
          <w:rFonts w:ascii="Times New Roman" w:hAnsi="Times New Roman"/>
          <w:sz w:val="26"/>
          <w:szCs w:val="26"/>
        </w:rPr>
      </w:pP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181E04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1692/2019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a instalação de parque infantil da Praça João Pinheiro no centro.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1693/2019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o asfaltamento da estrada que liga o bairro Cajuru ao bairro São João, conhecida como estrada da mata fria.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1694/2019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Solicita, em caráter de urgência, a instalação da faixa elevada para pedestre na Rua Silviano Brandão, 392, no centro (em frente ao bar do Duca).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lastRenderedPageBreak/>
        <w:t>- Nº 1696/2019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Solicita, em caráter de urgência, a instalação de faixa elevada para pedestre na Rua Silviano Brandão, nº 144, no centro (em frente ao Supermercado Alvorada).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1697/2019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Solicitar ao setor responsável da Administração Pública a coleta de lixo e a instalação de lixeiras na primeira e na segunda rua do bairro rural da Cachoeirinha (estrada que vai para o Cristo Redentor).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1699/2019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181E04">
        <w:rPr>
          <w:rFonts w:ascii="Times New Roman" w:hAnsi="Times New Roman"/>
          <w:sz w:val="26"/>
          <w:szCs w:val="26"/>
        </w:rPr>
        <w:t>patrolamento</w:t>
      </w:r>
      <w:proofErr w:type="spellEnd"/>
      <w:r w:rsidRPr="00181E04">
        <w:rPr>
          <w:rFonts w:ascii="Times New Roman" w:hAnsi="Times New Roman"/>
          <w:sz w:val="26"/>
          <w:szCs w:val="26"/>
        </w:rPr>
        <w:t xml:space="preserve">, o </w:t>
      </w:r>
      <w:proofErr w:type="spellStart"/>
      <w:r w:rsidRPr="00181E04">
        <w:rPr>
          <w:rFonts w:ascii="Times New Roman" w:hAnsi="Times New Roman"/>
          <w:sz w:val="26"/>
          <w:szCs w:val="26"/>
        </w:rPr>
        <w:t>cascalhamento</w:t>
      </w:r>
      <w:proofErr w:type="spellEnd"/>
      <w:r w:rsidRPr="00181E04">
        <w:rPr>
          <w:rFonts w:ascii="Times New Roman" w:hAnsi="Times New Roman"/>
          <w:sz w:val="26"/>
          <w:szCs w:val="26"/>
        </w:rPr>
        <w:t xml:space="preserve"> e a instalação de iluminação pública do bairro rural da Cachoeirinha (estrada que vai para o Cristo Redentor).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1700/2019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Reitera a solicitação, em caráter de urgência, de instalação de placas e de faixas de sinalização e a construção de redutor de velocidade na Rua Gilson Camargo Libânio, no bairro Saúde, próximo à Avenida Maria de Paiva Garcia.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1701/2019</w:t>
      </w:r>
      <w:r w:rsidR="000E0E2A" w:rsidRPr="00181E04">
        <w:rPr>
          <w:rFonts w:ascii="Times New Roman" w:hAnsi="Times New Roman"/>
          <w:sz w:val="26"/>
          <w:szCs w:val="26"/>
        </w:rPr>
        <w:t>: Reitera</w:t>
      </w:r>
      <w:r w:rsidRPr="00181E04">
        <w:rPr>
          <w:rFonts w:ascii="Times New Roman" w:hAnsi="Times New Roman"/>
          <w:sz w:val="26"/>
          <w:szCs w:val="26"/>
        </w:rPr>
        <w:t xml:space="preserve"> o pedido de realização de operação tapa-buracos na Avenida Alberto Barros Cobra no bairro Nova Pouso Alegre.</w:t>
      </w:r>
    </w:p>
    <w:p w:rsidR="000E0E2A" w:rsidRPr="00181E04" w:rsidRDefault="000E0E2A" w:rsidP="000E0E2A">
      <w:pPr>
        <w:jc w:val="both"/>
        <w:rPr>
          <w:rFonts w:ascii="Times New Roman" w:hAnsi="Times New Roman"/>
          <w:sz w:val="26"/>
          <w:szCs w:val="26"/>
        </w:rPr>
      </w:pP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Vereador Oliveira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1720/2019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a pintura de faixa amarela na Avenida Prefeito Olavo Gomes de Oliveira, em frente ao nº 2094 (Correios), no bairro Jardim Olímpico.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1722/2019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Solicita a pintura de faixa de parada rápida na Avenida Vereador Antônio da Costa Rios, em frente ao nº 321, no bairro São Geraldo.</w:t>
      </w:r>
    </w:p>
    <w:p w:rsidR="000E0E2A" w:rsidRPr="00181E04" w:rsidRDefault="000E0E2A" w:rsidP="000E0E2A">
      <w:pPr>
        <w:jc w:val="both"/>
        <w:rPr>
          <w:rFonts w:ascii="Times New Roman" w:hAnsi="Times New Roman"/>
          <w:sz w:val="26"/>
          <w:szCs w:val="26"/>
        </w:rPr>
      </w:pPr>
    </w:p>
    <w:p w:rsidR="000E0E2A" w:rsidRPr="00181E04" w:rsidRDefault="000E0E2A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MOÇÕES</w:t>
      </w:r>
    </w:p>
    <w:p w:rsidR="000E0E2A" w:rsidRPr="00181E04" w:rsidRDefault="000E0E2A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273/2019: MOÇÃO DE PESAR aos familiares da Sra. Sebastiana Lopes da Costa, pelo seu falecimento.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274/2019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MOÇÃO DE PESAR aos familiares de EDELVEIS JONAS, pelo seu falecimento.</w:t>
      </w:r>
    </w:p>
    <w:p w:rsidR="000E0E2A" w:rsidRPr="00181E04" w:rsidRDefault="000E0E2A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275/2019: Moção de Pesar aos familiares do Sr. Claudio Sana, pelo seu falecimento.</w:t>
      </w:r>
    </w:p>
    <w:p w:rsidR="000E0E2A" w:rsidRPr="00181E04" w:rsidRDefault="000E0E2A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lastRenderedPageBreak/>
        <w:t>- Nº 276/2019: Moção de Pesar aos familiares da Sr.  Abigail Carvalho dos Santos, pelo seu falecimento.</w:t>
      </w:r>
    </w:p>
    <w:p w:rsidR="000E0E2A" w:rsidRPr="00181E04" w:rsidRDefault="000E0E2A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 xml:space="preserve">- Nº 277/2019: MOÇÃO DE APLAUSO à Associação Márcio </w:t>
      </w:r>
      <w:proofErr w:type="spellStart"/>
      <w:r w:rsidRPr="00181E04">
        <w:rPr>
          <w:rFonts w:ascii="Times New Roman" w:hAnsi="Times New Roman"/>
          <w:sz w:val="26"/>
          <w:szCs w:val="26"/>
        </w:rPr>
        <w:t>Lubrimar</w:t>
      </w:r>
      <w:proofErr w:type="spellEnd"/>
      <w:r w:rsidRPr="00181E04">
        <w:rPr>
          <w:rFonts w:ascii="Times New Roman" w:hAnsi="Times New Roman"/>
          <w:sz w:val="26"/>
          <w:szCs w:val="26"/>
        </w:rPr>
        <w:t>, pela colaboração na realização da Semana Municipal do Autismo, organizada pelo Coletivo Brilho Azul, em prol da defesa dos direitos das pessoas com autismo.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278/2019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MOÇÃO DE PESAR aos familiares da Sra. Suzette Elias, pelo seu falecimento.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Nº 279/2019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MOÇÃO DE APLAUSO à senhora Clícia Maria Beraldo Nadalini Hart, pela nomeação para dirigir a Superintendência Regional de Ensino de Pouso Alegre.</w:t>
      </w:r>
    </w:p>
    <w:p w:rsidR="002D5284" w:rsidRPr="00181E04" w:rsidRDefault="002D5284" w:rsidP="000E0E2A">
      <w:pPr>
        <w:jc w:val="both"/>
        <w:rPr>
          <w:rFonts w:ascii="Times New Roman" w:hAnsi="Times New Roman"/>
          <w:sz w:val="26"/>
          <w:szCs w:val="26"/>
        </w:rPr>
      </w:pPr>
    </w:p>
    <w:p w:rsidR="002D5284" w:rsidRPr="00181E04" w:rsidRDefault="00181E04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PROJETOS</w:t>
      </w:r>
    </w:p>
    <w:p w:rsidR="002D5284" w:rsidRPr="00181E04" w:rsidRDefault="002D5284" w:rsidP="000E0E2A">
      <w:pPr>
        <w:jc w:val="both"/>
        <w:rPr>
          <w:rFonts w:ascii="Times New Roman" w:hAnsi="Times New Roman"/>
          <w:sz w:val="26"/>
          <w:szCs w:val="26"/>
        </w:rPr>
      </w:pP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Vereador Arlindo Motta Paes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 xml:space="preserve">- </w:t>
      </w:r>
      <w:r w:rsidR="000E0E2A" w:rsidRPr="00181E04">
        <w:rPr>
          <w:rFonts w:ascii="Times New Roman" w:hAnsi="Times New Roman"/>
          <w:sz w:val="26"/>
          <w:szCs w:val="26"/>
        </w:rPr>
        <w:t xml:space="preserve">Projeto de Lei </w:t>
      </w:r>
      <w:r w:rsidRPr="00181E04">
        <w:rPr>
          <w:rFonts w:ascii="Times New Roman" w:hAnsi="Times New Roman"/>
          <w:sz w:val="26"/>
          <w:szCs w:val="26"/>
        </w:rPr>
        <w:t>Nº 7507/2019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DISPÕE SOBRE DENOMINAÇÃO DE LOGRADOURO PÚBLICO: RUA MARIO SEGUNDO CASTRO (*1937 +2015).</w:t>
      </w:r>
    </w:p>
    <w:p w:rsidR="000E0E2A" w:rsidRPr="00181E04" w:rsidRDefault="000E0E2A" w:rsidP="000E0E2A">
      <w:pPr>
        <w:jc w:val="both"/>
        <w:rPr>
          <w:rFonts w:ascii="Times New Roman" w:hAnsi="Times New Roman"/>
          <w:sz w:val="26"/>
          <w:szCs w:val="26"/>
        </w:rPr>
      </w:pP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Vereador Dionísio Pereira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 xml:space="preserve">- </w:t>
      </w:r>
      <w:r w:rsidR="000E0E2A" w:rsidRPr="00181E04">
        <w:rPr>
          <w:rFonts w:ascii="Times New Roman" w:hAnsi="Times New Roman"/>
          <w:sz w:val="26"/>
          <w:szCs w:val="26"/>
        </w:rPr>
        <w:t xml:space="preserve">Projeto de Lei </w:t>
      </w:r>
      <w:r w:rsidRPr="00181E04">
        <w:rPr>
          <w:rFonts w:ascii="Times New Roman" w:hAnsi="Times New Roman"/>
          <w:sz w:val="26"/>
          <w:szCs w:val="26"/>
        </w:rPr>
        <w:t>Nº 7508/2019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DISPÕE SOBRE DENOMINAÇÃO DE LOGRADOURO PÚBLICO: PRAÇA ANTÔNIO MARIANO DA SILVA (*1937 +2018).</w:t>
      </w:r>
    </w:p>
    <w:p w:rsidR="000E0E2A" w:rsidRPr="00181E04" w:rsidRDefault="000E0E2A" w:rsidP="000E0E2A">
      <w:pPr>
        <w:jc w:val="both"/>
        <w:rPr>
          <w:rFonts w:ascii="Times New Roman" w:hAnsi="Times New Roman"/>
          <w:sz w:val="26"/>
          <w:szCs w:val="26"/>
        </w:rPr>
      </w:pP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Vereador Dr. Edson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 xml:space="preserve">- </w:t>
      </w:r>
      <w:r w:rsidR="000E0E2A" w:rsidRPr="00181E04">
        <w:rPr>
          <w:rFonts w:ascii="Times New Roman" w:hAnsi="Times New Roman"/>
          <w:sz w:val="26"/>
          <w:szCs w:val="26"/>
        </w:rPr>
        <w:t xml:space="preserve">Projeto de Lei </w:t>
      </w:r>
      <w:r w:rsidRPr="00181E04">
        <w:rPr>
          <w:rFonts w:ascii="Times New Roman" w:hAnsi="Times New Roman"/>
          <w:sz w:val="26"/>
          <w:szCs w:val="26"/>
        </w:rPr>
        <w:t>Nº 7503/2019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ALTERA OS DISPOSITIVOS DA LEI MUNICIPAL Nº 3.590, DE 09 DE JUNHO DE 1999, QUE “DISPÕE SOBRE A INSTALAÇÃO DE EQUIPAMENTO ELIMINADOR DE AR NA TUBULAÇÃO DO SISTEMA DE ABASTECIMENTO DE ÁGUA E DÁ OUTRAS PROVIDÊNCIAS”.</w:t>
      </w:r>
    </w:p>
    <w:p w:rsidR="000E0E2A" w:rsidRPr="00181E04" w:rsidRDefault="000E0E2A" w:rsidP="000E0E2A">
      <w:pPr>
        <w:jc w:val="both"/>
        <w:rPr>
          <w:rFonts w:ascii="Times New Roman" w:hAnsi="Times New Roman"/>
          <w:sz w:val="26"/>
          <w:szCs w:val="26"/>
        </w:rPr>
      </w:pP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Vereador Leandro Morais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 xml:space="preserve">- </w:t>
      </w:r>
      <w:r w:rsidR="000E0E2A" w:rsidRPr="00181E04">
        <w:rPr>
          <w:rFonts w:ascii="Times New Roman" w:hAnsi="Times New Roman"/>
          <w:sz w:val="26"/>
          <w:szCs w:val="26"/>
        </w:rPr>
        <w:t xml:space="preserve">Projeto de Lei </w:t>
      </w:r>
      <w:r w:rsidRPr="00181E04">
        <w:rPr>
          <w:rFonts w:ascii="Times New Roman" w:hAnsi="Times New Roman"/>
          <w:sz w:val="26"/>
          <w:szCs w:val="26"/>
        </w:rPr>
        <w:t>Nº 7502/2019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DISPÕE SOBRE DENOMINAÇÃO DE LOGRADOURO PÚBLICO: RUA MAURA DE SOUZA REIS (*1951 +2019).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 xml:space="preserve">- </w:t>
      </w:r>
      <w:r w:rsidR="000E0E2A" w:rsidRPr="00181E04">
        <w:rPr>
          <w:rFonts w:ascii="Times New Roman" w:hAnsi="Times New Roman"/>
          <w:sz w:val="26"/>
          <w:szCs w:val="26"/>
        </w:rPr>
        <w:t xml:space="preserve">Projeto de Lei </w:t>
      </w:r>
      <w:r w:rsidRPr="00181E04">
        <w:rPr>
          <w:rFonts w:ascii="Times New Roman" w:hAnsi="Times New Roman"/>
          <w:sz w:val="26"/>
          <w:szCs w:val="26"/>
        </w:rPr>
        <w:t>Nº 7504/2019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DISPÕE SOBRE DENOMINAÇÃO DE LOGRADOURO PÚBLICO: RUA DR. PAULO ROBERTO VITTA (*1927 +1999).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 xml:space="preserve">- </w:t>
      </w:r>
      <w:r w:rsidR="000E0E2A" w:rsidRPr="00181E04">
        <w:rPr>
          <w:rFonts w:ascii="Times New Roman" w:hAnsi="Times New Roman"/>
          <w:sz w:val="26"/>
          <w:szCs w:val="26"/>
        </w:rPr>
        <w:t xml:space="preserve">Projeto de Lei </w:t>
      </w:r>
      <w:r w:rsidRPr="00181E04">
        <w:rPr>
          <w:rFonts w:ascii="Times New Roman" w:hAnsi="Times New Roman"/>
          <w:sz w:val="26"/>
          <w:szCs w:val="26"/>
        </w:rPr>
        <w:t>Nº 7505/2019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DISPÕE SOBRE DENOMINAÇÃO DE LOGRADOURO PÚBLICO: RUA HELENA PUGGINA VITTA (*1927 +1998).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 xml:space="preserve">- </w:t>
      </w:r>
      <w:r w:rsidR="000E0E2A" w:rsidRPr="00181E04">
        <w:rPr>
          <w:rFonts w:ascii="Times New Roman" w:hAnsi="Times New Roman"/>
          <w:sz w:val="26"/>
          <w:szCs w:val="26"/>
        </w:rPr>
        <w:t xml:space="preserve">Projeto de Lei </w:t>
      </w:r>
      <w:r w:rsidRPr="00181E04">
        <w:rPr>
          <w:rFonts w:ascii="Times New Roman" w:hAnsi="Times New Roman"/>
          <w:sz w:val="26"/>
          <w:szCs w:val="26"/>
        </w:rPr>
        <w:t>Nº 7506/2019</w:t>
      </w:r>
      <w:r w:rsidR="000E0E2A" w:rsidRPr="00181E04">
        <w:rPr>
          <w:rFonts w:ascii="Times New Roman" w:hAnsi="Times New Roman"/>
          <w:sz w:val="26"/>
          <w:szCs w:val="26"/>
        </w:rPr>
        <w:t>:</w:t>
      </w:r>
      <w:r w:rsidRPr="00181E04">
        <w:rPr>
          <w:rFonts w:ascii="Times New Roman" w:hAnsi="Times New Roman"/>
          <w:sz w:val="26"/>
          <w:szCs w:val="26"/>
        </w:rPr>
        <w:t xml:space="preserve"> DISPÕE SOBRE DENOMINAÇÃO DE LOGRADOURO PÚBLICO: RUA MICHELE VITA (*1883 +1944).</w:t>
      </w:r>
    </w:p>
    <w:p w:rsidR="000E0E2A" w:rsidRPr="00181E04" w:rsidRDefault="000E0E2A" w:rsidP="000E0E2A">
      <w:pPr>
        <w:jc w:val="both"/>
        <w:rPr>
          <w:rFonts w:ascii="Times New Roman" w:hAnsi="Times New Roman"/>
          <w:sz w:val="26"/>
          <w:szCs w:val="26"/>
        </w:rPr>
      </w:pPr>
    </w:p>
    <w:p w:rsidR="002D5284" w:rsidRPr="00181E04" w:rsidRDefault="000E0E2A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OFÍCIOS</w:t>
      </w:r>
    </w:p>
    <w:p w:rsidR="002D5284" w:rsidRPr="00181E04" w:rsidRDefault="00BD5456" w:rsidP="000E0E2A">
      <w:pPr>
        <w:jc w:val="both"/>
        <w:rPr>
          <w:rFonts w:ascii="Times New Roman" w:hAnsi="Times New Roman"/>
          <w:sz w:val="26"/>
          <w:szCs w:val="26"/>
        </w:rPr>
      </w:pPr>
      <w:r w:rsidRPr="00181E04">
        <w:rPr>
          <w:rFonts w:ascii="Times New Roman" w:hAnsi="Times New Roman"/>
          <w:sz w:val="26"/>
          <w:szCs w:val="26"/>
        </w:rPr>
        <w:t>- Ofício nº 331/19 encaminhado pelo Ver. Campanha solicitando a leitura na íntegra do abaixo-assinado, que segue em anexo, dos moradores da Rua Gilson Camargo Libânio, encontro dos bairros Jardim Frederico e Colinas Santa Bárbara.</w:t>
      </w:r>
    </w:p>
    <w:p w:rsidR="007C3CF2" w:rsidRPr="00181E04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8C7" w:rsidRDefault="00C758C7" w:rsidP="00D30C58">
      <w:pPr>
        <w:spacing w:after="0" w:line="240" w:lineRule="auto"/>
      </w:pPr>
      <w:r>
        <w:separator/>
      </w:r>
    </w:p>
  </w:endnote>
  <w:endnote w:type="continuationSeparator" w:id="0">
    <w:p w:rsidR="00C758C7" w:rsidRDefault="00C758C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758C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8C7" w:rsidRDefault="00C758C7" w:rsidP="00D30C58">
      <w:pPr>
        <w:spacing w:after="0" w:line="240" w:lineRule="auto"/>
      </w:pPr>
      <w:r>
        <w:separator/>
      </w:r>
    </w:p>
  </w:footnote>
  <w:footnote w:type="continuationSeparator" w:id="0">
    <w:p w:rsidR="00C758C7" w:rsidRDefault="00C758C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758C7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0E2A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1E04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284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0F8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D5456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8C7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7B7"/>
    <w:rsid w:val="00D517BA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5376A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CF6EDA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E2952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C2C359-FCE2-4582-9B68-0F91EA8E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1753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2018-01-17T16:02:00Z</cp:lastPrinted>
  <dcterms:created xsi:type="dcterms:W3CDTF">2018-01-17T16:40:00Z</dcterms:created>
  <dcterms:modified xsi:type="dcterms:W3CDTF">2019-07-31T19:34:00Z</dcterms:modified>
</cp:coreProperties>
</file>