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fechamento de um bueiro que está totalmente aberto na Av. Domingos Faria Machado, no bairro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alertam para o perigo de queda em um bueiro que encontra-se completamente aberto no início da Av. Domingos Faria Machado,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