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próximo ao número 500 na Av. Moisés Lopes da Silva,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com o objetivo de evitar acidentes, garantindo a segurança de todos os moradores, usuários, transeuntes e pedestres desta importante avenida no bairro Árvore Grande.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