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1713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manutenção asfáltica na Av. Domingo Farias Machado (rua de acesso ao CDD Ambev), no bairro Paraty.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bairro, reclamam das más condições da rua de acesso ao bairro Paraty, pois  há desgaste do asfalto no meio da via e acúmulo do mesmo no meio-fio.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