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do bairro Jardim Guanabara.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Bairro com terrenos de mato alto atraindo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