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realização de operação tapa-buracos na Rua Áurea Amaral da Silva,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Shangrilá, reivindicam a manutenção asfáltica da referida rua. Relatam que há muitos buracos e desgaste do asfalto. Segue foto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