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259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produtor de morangos Reinaldo José Pereira, conhecido por Tiesco, pela conquista do Selo de Qualidade Certifica Minas, do Governo Estadual e do Selo SAT-Sem Agrotóxico.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conquista destes selos é de grande importância, uma vez que atesta a qualidade dos frutos produzidos na propriedade. Tiesco é um dos primeiros produtores de Minas Gerais a conquistarem este selo. Além do selo que atesta a qualidade, o SAT também garante que os frutos produzidos são livres de agrotóxicos, o que garante maior tranquilidade ao consumidor.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