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(playground)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um parquinho para o bairro, para que as crianças tenham opção de lazer, especialmente aos finais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