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G no bairro Recanto das Rosas.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muita poeira ocasionada pela instalação de bloquetes em toda a sua extensão.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