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3C20B4">
        <w:rPr>
          <w:b/>
          <w:color w:val="000000"/>
          <w:sz w:val="22"/>
          <w:szCs w:val="22"/>
        </w:rPr>
        <w:t>102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Pr="00466C52" w:rsidRDefault="00FF2379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0"/>
        <w:gridCol w:w="1796"/>
        <w:gridCol w:w="1830"/>
        <w:gridCol w:w="1267"/>
        <w:gridCol w:w="1659"/>
        <w:gridCol w:w="1534"/>
      </w:tblGrid>
      <w:tr w:rsidR="00767F1B" w:rsidRPr="00160B59" w:rsidTr="003C20B4">
        <w:trPr>
          <w:trHeight w:val="636"/>
          <w:jc w:val="center"/>
        </w:trPr>
        <w:tc>
          <w:tcPr>
            <w:tcW w:w="1550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160B59"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Pr="00A76D9F" w:rsidRDefault="00160B59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ATA DE REGISTO DE PREÇOS</w:t>
            </w:r>
          </w:p>
        </w:tc>
        <w:tc>
          <w:tcPr>
            <w:tcW w:w="1796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67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6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34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3C20B4" w:rsidRPr="00160B59" w:rsidTr="003C20B4">
        <w:trPr>
          <w:trHeight w:val="636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Empenhos Estimativos 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370 a 372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 n°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02 </w:t>
            </w:r>
            <w:r w:rsidRPr="00A76D9F">
              <w:rPr>
                <w:bCs/>
                <w:sz w:val="20"/>
                <w:szCs w:val="20"/>
                <w:lang w:eastAsia="pt-BR"/>
              </w:rPr>
              <w:t>/</w:t>
            </w:r>
            <w:r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3C20B4" w:rsidRPr="00A76D9F" w:rsidRDefault="003C20B4" w:rsidP="003C20B4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3C20B4" w:rsidRPr="003F748B" w:rsidRDefault="003C20B4" w:rsidP="003C20B4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3F748B">
              <w:rPr>
                <w:sz w:val="20"/>
                <w:szCs w:val="21"/>
              </w:rPr>
              <w:t>Registro de preços para fornecimento de gêneros alimentícios para composição de café para servidores e vereadores e para lanches para eventos</w:t>
            </w:r>
            <w:r w:rsidRPr="003F748B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C20B4" w:rsidRPr="00A76D9F" w:rsidRDefault="003C20B4" w:rsidP="003C20B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t xml:space="preserve">Mercadinho Ponto Alto </w:t>
            </w:r>
            <w:proofErr w:type="spellStart"/>
            <w:r w:rsidRPr="00A76D9F">
              <w:rPr>
                <w:b/>
                <w:sz w:val="20"/>
                <w:szCs w:val="20"/>
              </w:rPr>
              <w:t>Ltda</w:t>
            </w:r>
            <w:proofErr w:type="spellEnd"/>
          </w:p>
          <w:p w:rsidR="003C20B4" w:rsidRPr="00A76D9F" w:rsidRDefault="003C20B4" w:rsidP="003C20B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20B4" w:rsidRPr="00A76D9F" w:rsidRDefault="003C20B4" w:rsidP="003C20B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04.959.500/0001-06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20B4" w:rsidRPr="00A76D9F" w:rsidRDefault="003C20B4" w:rsidP="003C20B4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02/04/2019 01/04/2020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Amauri Benedito de Oliveira</w:t>
            </w:r>
          </w:p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Matrícula 395</w:t>
            </w:r>
          </w:p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</w:p>
          <w:p w:rsidR="003C20B4" w:rsidRPr="003F748B" w:rsidRDefault="003C20B4" w:rsidP="003C20B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8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3C20B4" w:rsidRPr="00A76D9F" w:rsidRDefault="003C20B4" w:rsidP="003C20B4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3F748B">
              <w:rPr>
                <w:sz w:val="20"/>
                <w:szCs w:val="20"/>
              </w:rPr>
              <w:t>Patrimônio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C20B4" w:rsidRPr="00F74337" w:rsidRDefault="003C20B4" w:rsidP="003C20B4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>Sebastião Moreira</w:t>
            </w:r>
          </w:p>
          <w:p w:rsidR="003C20B4" w:rsidRPr="00F74337" w:rsidRDefault="003C20B4" w:rsidP="003C20B4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 xml:space="preserve">Matrícula 184 </w:t>
            </w:r>
          </w:p>
          <w:p w:rsidR="003C20B4" w:rsidRPr="00F74337" w:rsidRDefault="003C20B4" w:rsidP="003C20B4">
            <w:pPr>
              <w:jc w:val="center"/>
              <w:rPr>
                <w:sz w:val="20"/>
                <w:szCs w:val="20"/>
              </w:rPr>
            </w:pPr>
          </w:p>
          <w:p w:rsidR="003C20B4" w:rsidRPr="00F74337" w:rsidRDefault="003C20B4" w:rsidP="003C20B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33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3C20B4" w:rsidRPr="00A76D9F" w:rsidRDefault="003C20B4" w:rsidP="003C20B4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</w:rPr>
              <w:t>Patrimônio</w:t>
            </w:r>
          </w:p>
        </w:tc>
      </w:tr>
      <w:tr w:rsidR="003C20B4" w:rsidRPr="00160B59" w:rsidTr="003C20B4">
        <w:trPr>
          <w:trHeight w:val="636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Empenhos Estimativos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536 a 538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 n°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06 </w:t>
            </w:r>
            <w:r w:rsidRPr="00A76D9F">
              <w:rPr>
                <w:bCs/>
                <w:sz w:val="20"/>
                <w:szCs w:val="20"/>
                <w:lang w:eastAsia="pt-BR"/>
              </w:rPr>
              <w:t>/</w:t>
            </w:r>
            <w:r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3C20B4" w:rsidRPr="003F748B" w:rsidRDefault="003C20B4" w:rsidP="003C20B4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3C20B4">
              <w:rPr>
                <w:sz w:val="20"/>
                <w:szCs w:val="21"/>
              </w:rPr>
              <w:t>Registro de preços para fornecimento de gêneros alimentícios para composição de café para servidores e vereadores e lanches para eventos</w:t>
            </w:r>
            <w:r>
              <w:rPr>
                <w:sz w:val="20"/>
                <w:szCs w:val="21"/>
              </w:rPr>
              <w:t>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C20B4" w:rsidRPr="00A76D9F" w:rsidRDefault="003C20B4" w:rsidP="003C20B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b/>
                <w:sz w:val="20"/>
                <w:szCs w:val="20"/>
              </w:rPr>
              <w:t xml:space="preserve">Mercadinho Ponto Alto </w:t>
            </w:r>
            <w:proofErr w:type="spellStart"/>
            <w:r w:rsidRPr="00A76D9F">
              <w:rPr>
                <w:b/>
                <w:sz w:val="20"/>
                <w:szCs w:val="20"/>
              </w:rPr>
              <w:t>Ltda</w:t>
            </w:r>
            <w:proofErr w:type="spellEnd"/>
          </w:p>
          <w:p w:rsidR="003C20B4" w:rsidRPr="00A76D9F" w:rsidRDefault="003C20B4" w:rsidP="003C20B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C20B4" w:rsidRPr="00A76D9F" w:rsidRDefault="003C20B4" w:rsidP="003C20B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04.959.500/0001-06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20B4" w:rsidRDefault="003C20B4" w:rsidP="003C20B4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04/06/2019</w:t>
            </w:r>
          </w:p>
          <w:p w:rsidR="003C20B4" w:rsidRPr="00A76D9F" w:rsidRDefault="003C20B4" w:rsidP="003C20B4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03/06/2020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Amauri Benedito de Oliveira</w:t>
            </w:r>
          </w:p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Matrícula 395</w:t>
            </w:r>
          </w:p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</w:p>
          <w:p w:rsidR="003C20B4" w:rsidRPr="003F748B" w:rsidRDefault="003C20B4" w:rsidP="003C20B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8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3C20B4" w:rsidRPr="00A76D9F" w:rsidRDefault="003C20B4" w:rsidP="003C20B4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3F748B">
              <w:rPr>
                <w:sz w:val="20"/>
                <w:szCs w:val="20"/>
              </w:rPr>
              <w:t>Patrimônio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C20B4" w:rsidRPr="00F74337" w:rsidRDefault="003C20B4" w:rsidP="003C20B4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>Sebastião Moreira</w:t>
            </w:r>
          </w:p>
          <w:p w:rsidR="003C20B4" w:rsidRPr="00F74337" w:rsidRDefault="003C20B4" w:rsidP="003C20B4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 xml:space="preserve">Matrícula 184 </w:t>
            </w:r>
          </w:p>
          <w:p w:rsidR="003C20B4" w:rsidRPr="00F74337" w:rsidRDefault="003C20B4" w:rsidP="003C20B4">
            <w:pPr>
              <w:jc w:val="center"/>
              <w:rPr>
                <w:sz w:val="20"/>
                <w:szCs w:val="20"/>
              </w:rPr>
            </w:pPr>
          </w:p>
          <w:p w:rsidR="003C20B4" w:rsidRPr="00F74337" w:rsidRDefault="003C20B4" w:rsidP="003C20B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33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3C20B4" w:rsidRPr="00A76D9F" w:rsidRDefault="003C20B4" w:rsidP="003C20B4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</w:rPr>
              <w:t>Patrimônio</w:t>
            </w:r>
          </w:p>
        </w:tc>
      </w:tr>
      <w:tr w:rsidR="003C20B4" w:rsidRPr="00160B59" w:rsidTr="003C20B4">
        <w:trPr>
          <w:trHeight w:val="636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Empenho Estimativo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539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 n°</w:t>
            </w:r>
          </w:p>
          <w:p w:rsidR="003C20B4" w:rsidRDefault="003C20B4" w:rsidP="003C20B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0</w:t>
            </w:r>
            <w:r>
              <w:rPr>
                <w:bCs/>
                <w:sz w:val="20"/>
                <w:szCs w:val="20"/>
                <w:lang w:eastAsia="pt-BR"/>
              </w:rPr>
              <w:t>7</w:t>
            </w: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  <w:r w:rsidRPr="00A76D9F">
              <w:rPr>
                <w:bCs/>
                <w:sz w:val="20"/>
                <w:szCs w:val="20"/>
                <w:lang w:eastAsia="pt-BR"/>
              </w:rPr>
              <w:t>/</w:t>
            </w:r>
            <w:r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3C20B4" w:rsidRDefault="003C20B4" w:rsidP="006F6384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3C20B4" w:rsidRPr="003F748B" w:rsidRDefault="003C20B4" w:rsidP="00857FE4">
            <w:pPr>
              <w:jc w:val="center"/>
              <w:rPr>
                <w:sz w:val="20"/>
                <w:szCs w:val="21"/>
              </w:rPr>
            </w:pPr>
            <w:r w:rsidRPr="003C20B4">
              <w:rPr>
                <w:sz w:val="20"/>
                <w:szCs w:val="21"/>
              </w:rPr>
              <w:t>Registro de preços para fornecimento de gêneros alimentícios para composição de café para servidores e vereadores e lanches para eventos</w:t>
            </w:r>
            <w:r>
              <w:rPr>
                <w:sz w:val="20"/>
                <w:szCs w:val="21"/>
              </w:rPr>
              <w:t>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C20B4" w:rsidRDefault="003C20B4" w:rsidP="006F638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D1116">
              <w:rPr>
                <w:b/>
                <w:sz w:val="20"/>
                <w:szCs w:val="20"/>
              </w:rPr>
              <w:t>Rita de Cassia Lima dos Santos Nunes – ME</w:t>
            </w:r>
          </w:p>
          <w:p w:rsidR="000D1116" w:rsidRPr="000D1116" w:rsidRDefault="000D1116" w:rsidP="006F638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3C20B4" w:rsidRDefault="003C20B4" w:rsidP="006F638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0D1116">
              <w:rPr>
                <w:sz w:val="20"/>
                <w:szCs w:val="20"/>
              </w:rPr>
              <w:t>17.299.500/0001-79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D1116" w:rsidRDefault="000D1116" w:rsidP="000D1116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04/06/2019</w:t>
            </w:r>
          </w:p>
          <w:p w:rsidR="003C20B4" w:rsidRDefault="000D1116" w:rsidP="000D1116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03/06/2020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Amauri Benedito de Oliveira</w:t>
            </w:r>
          </w:p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  <w:r w:rsidRPr="003F748B">
              <w:rPr>
                <w:sz w:val="20"/>
                <w:szCs w:val="20"/>
              </w:rPr>
              <w:t>Matrícula 395</w:t>
            </w:r>
          </w:p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</w:p>
          <w:p w:rsidR="003C20B4" w:rsidRPr="003F748B" w:rsidRDefault="003C20B4" w:rsidP="003C20B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8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3C20B4" w:rsidRPr="00A76D9F" w:rsidRDefault="003C20B4" w:rsidP="003C20B4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3F748B">
              <w:rPr>
                <w:sz w:val="20"/>
                <w:szCs w:val="20"/>
              </w:rPr>
              <w:t>Patrimônio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C20B4" w:rsidRPr="00F74337" w:rsidRDefault="003C20B4" w:rsidP="003C20B4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>Sebastião Moreira</w:t>
            </w:r>
          </w:p>
          <w:p w:rsidR="003C20B4" w:rsidRPr="00F74337" w:rsidRDefault="003C20B4" w:rsidP="003C20B4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 xml:space="preserve">Matrícula 184 </w:t>
            </w:r>
          </w:p>
          <w:p w:rsidR="003C20B4" w:rsidRPr="00F74337" w:rsidRDefault="003C20B4" w:rsidP="003C20B4">
            <w:pPr>
              <w:jc w:val="center"/>
              <w:rPr>
                <w:sz w:val="20"/>
                <w:szCs w:val="20"/>
              </w:rPr>
            </w:pPr>
          </w:p>
          <w:p w:rsidR="003C20B4" w:rsidRPr="00F74337" w:rsidRDefault="003C20B4" w:rsidP="003C20B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33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3C20B4" w:rsidRPr="003F748B" w:rsidRDefault="003C20B4" w:rsidP="003C20B4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>Patrimônio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0D1116" w:rsidRDefault="000D1116" w:rsidP="005031E8">
      <w:pPr>
        <w:jc w:val="both"/>
        <w:rPr>
          <w:sz w:val="22"/>
          <w:szCs w:val="22"/>
        </w:rPr>
      </w:pPr>
    </w:p>
    <w:p w:rsidR="00F54CF5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0D1116" w:rsidRDefault="000D1116" w:rsidP="005031E8">
      <w:pPr>
        <w:jc w:val="both"/>
        <w:rPr>
          <w:sz w:val="22"/>
          <w:szCs w:val="22"/>
        </w:rPr>
      </w:pPr>
    </w:p>
    <w:p w:rsidR="000D1116" w:rsidRDefault="000D1116" w:rsidP="005031E8">
      <w:pPr>
        <w:jc w:val="both"/>
        <w:rPr>
          <w:sz w:val="22"/>
          <w:szCs w:val="22"/>
        </w:rPr>
      </w:pPr>
    </w:p>
    <w:p w:rsidR="000D1116" w:rsidRDefault="000D1116" w:rsidP="005031E8">
      <w:pPr>
        <w:jc w:val="both"/>
        <w:rPr>
          <w:sz w:val="22"/>
          <w:szCs w:val="22"/>
        </w:rPr>
      </w:pPr>
    </w:p>
    <w:p w:rsidR="000D1116" w:rsidRPr="00466C52" w:rsidRDefault="000D1116" w:rsidP="005031E8">
      <w:pPr>
        <w:jc w:val="both"/>
        <w:rPr>
          <w:sz w:val="22"/>
          <w:szCs w:val="22"/>
        </w:rPr>
      </w:pPr>
    </w:p>
    <w:p w:rsidR="00F54CF5" w:rsidRDefault="000D1116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</w:t>
      </w:r>
      <w:r w:rsidRPr="000D1116">
        <w:rPr>
          <w:rFonts w:ascii="Times New Roman" w:hAnsi="Times New Roman"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Fica revogada a Portaria de n° 73/2019.</w:t>
      </w:r>
    </w:p>
    <w:p w:rsidR="000D1116" w:rsidRPr="00466C52" w:rsidRDefault="000D1116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Default="00F54CF5" w:rsidP="000D1116">
      <w:pPr>
        <w:ind w:right="-1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6C52">
        <w:rPr>
          <w:sz w:val="22"/>
          <w:szCs w:val="22"/>
        </w:rPr>
        <w:t>Art. 4º</w:t>
      </w:r>
      <w:r w:rsidR="00767F1B" w:rsidRPr="00466C52">
        <w:rPr>
          <w:sz w:val="22"/>
          <w:szCs w:val="22"/>
        </w:rPr>
        <w:t xml:space="preserve">. </w:t>
      </w:r>
      <w:r w:rsidRPr="00466C52">
        <w:rPr>
          <w:sz w:val="22"/>
          <w:szCs w:val="22"/>
        </w:rPr>
        <w:t>A presente Portaria entra em vigor na data sua publicação</w:t>
      </w:r>
      <w:r w:rsidR="000D1116">
        <w:rPr>
          <w:sz w:val="22"/>
          <w:szCs w:val="22"/>
        </w:rPr>
        <w:t>.</w:t>
      </w:r>
    </w:p>
    <w:p w:rsidR="003C20B4" w:rsidRDefault="003C20B4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0D1116">
        <w:rPr>
          <w:color w:val="000000"/>
          <w:sz w:val="22"/>
          <w:szCs w:val="22"/>
        </w:rPr>
        <w:t>17</w:t>
      </w:r>
      <w:r w:rsidR="002D6361">
        <w:rPr>
          <w:color w:val="000000"/>
          <w:sz w:val="22"/>
          <w:szCs w:val="22"/>
        </w:rPr>
        <w:t xml:space="preserve"> de </w:t>
      </w:r>
      <w:r w:rsidR="000D1116">
        <w:rPr>
          <w:color w:val="000000"/>
          <w:sz w:val="22"/>
          <w:szCs w:val="22"/>
        </w:rPr>
        <w:t>julho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E6" w:rsidRDefault="000654E6" w:rsidP="00C11F12">
      <w:r>
        <w:separator/>
      </w:r>
    </w:p>
  </w:endnote>
  <w:endnote w:type="continuationSeparator" w:id="0">
    <w:p w:rsidR="000654E6" w:rsidRDefault="000654E6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E6" w:rsidRDefault="000654E6" w:rsidP="00C11F12">
      <w:r>
        <w:separator/>
      </w:r>
    </w:p>
  </w:footnote>
  <w:footnote w:type="continuationSeparator" w:id="0">
    <w:p w:rsidR="000654E6" w:rsidRDefault="000654E6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0654E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24891588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654E6"/>
    <w:rsid w:val="000D1116"/>
    <w:rsid w:val="00160B59"/>
    <w:rsid w:val="0026769A"/>
    <w:rsid w:val="00292D2D"/>
    <w:rsid w:val="002B047D"/>
    <w:rsid w:val="002D6361"/>
    <w:rsid w:val="00392C55"/>
    <w:rsid w:val="003A08F5"/>
    <w:rsid w:val="003C20B4"/>
    <w:rsid w:val="003F4C06"/>
    <w:rsid w:val="003F748B"/>
    <w:rsid w:val="00466C52"/>
    <w:rsid w:val="00476AEC"/>
    <w:rsid w:val="004D2031"/>
    <w:rsid w:val="004E02CA"/>
    <w:rsid w:val="004F08C7"/>
    <w:rsid w:val="005031E8"/>
    <w:rsid w:val="0066695A"/>
    <w:rsid w:val="00697740"/>
    <w:rsid w:val="006F6384"/>
    <w:rsid w:val="00767F1B"/>
    <w:rsid w:val="00775ED9"/>
    <w:rsid w:val="007D1C5B"/>
    <w:rsid w:val="007E0823"/>
    <w:rsid w:val="00857FE4"/>
    <w:rsid w:val="008C3156"/>
    <w:rsid w:val="009824E4"/>
    <w:rsid w:val="009D47AA"/>
    <w:rsid w:val="00A12941"/>
    <w:rsid w:val="00A60197"/>
    <w:rsid w:val="00A76D9F"/>
    <w:rsid w:val="00AC1D67"/>
    <w:rsid w:val="00AC7539"/>
    <w:rsid w:val="00AF5FC7"/>
    <w:rsid w:val="00B17D14"/>
    <w:rsid w:val="00B94567"/>
    <w:rsid w:val="00C11F12"/>
    <w:rsid w:val="00C60EDE"/>
    <w:rsid w:val="00CE4A42"/>
    <w:rsid w:val="00D17DCF"/>
    <w:rsid w:val="00D57EAB"/>
    <w:rsid w:val="00DD707C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3</cp:revision>
  <cp:lastPrinted>2019-04-09T19:09:00Z</cp:lastPrinted>
  <dcterms:created xsi:type="dcterms:W3CDTF">2019-07-17T20:34:00Z</dcterms:created>
  <dcterms:modified xsi:type="dcterms:W3CDTF">2019-07-17T20:59:00Z</dcterms:modified>
</cp:coreProperties>
</file>