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836647">
        <w:rPr>
          <w:b/>
          <w:color w:val="000000"/>
          <w:sz w:val="22"/>
          <w:szCs w:val="22"/>
        </w:rPr>
        <w:t>98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C1462B" w:rsidRPr="00466C52" w:rsidRDefault="00C1462B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F2379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Default="00FF2379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160B59" w:rsidRPr="00C1462B" w:rsidRDefault="00160B59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ATA DE REGISTO DE PREÇOS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C1462B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C1462B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C1462B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C1462B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C1462B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SUPLENTE</w:t>
            </w:r>
          </w:p>
        </w:tc>
      </w:tr>
      <w:tr w:rsidR="000173A5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0173A5" w:rsidRDefault="000173A5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77604D">
              <w:rPr>
                <w:bCs/>
                <w:sz w:val="20"/>
                <w:szCs w:val="20"/>
                <w:lang w:eastAsia="pt-BR"/>
              </w:rPr>
              <w:t xml:space="preserve">Empenhos Estimativos </w:t>
            </w:r>
          </w:p>
          <w:p w:rsidR="00C1462B" w:rsidRPr="0077604D" w:rsidRDefault="00C1462B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605 / 2019</w:t>
            </w:r>
          </w:p>
          <w:p w:rsidR="000173A5" w:rsidRDefault="000173A5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0173A5" w:rsidRDefault="000173A5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 n°</w:t>
            </w:r>
          </w:p>
          <w:p w:rsidR="000173A5" w:rsidRDefault="00836647" w:rsidP="00476AE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10</w:t>
            </w:r>
            <w:r w:rsidR="000173A5">
              <w:rPr>
                <w:bCs/>
                <w:sz w:val="20"/>
                <w:szCs w:val="20"/>
                <w:lang w:eastAsia="pt-BR"/>
              </w:rPr>
              <w:t xml:space="preserve"> </w:t>
            </w:r>
            <w:r w:rsidR="000173A5" w:rsidRPr="00A76D9F">
              <w:rPr>
                <w:bCs/>
                <w:sz w:val="20"/>
                <w:szCs w:val="20"/>
                <w:lang w:eastAsia="pt-BR"/>
              </w:rPr>
              <w:t>/</w:t>
            </w:r>
            <w:r w:rsidR="000173A5"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0173A5" w:rsidRPr="00A76D9F" w:rsidRDefault="000173A5" w:rsidP="00476AEC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173A5" w:rsidRPr="00836647" w:rsidRDefault="00836647" w:rsidP="0077604D">
            <w:pPr>
              <w:jc w:val="center"/>
              <w:rPr>
                <w:i/>
                <w:sz w:val="20"/>
                <w:szCs w:val="20"/>
                <w:highlight w:val="yellow"/>
                <w:lang w:eastAsia="pt-BR"/>
              </w:rPr>
            </w:pPr>
            <w:r w:rsidRPr="00836647">
              <w:rPr>
                <w:sz w:val="20"/>
                <w:szCs w:val="21"/>
              </w:rPr>
              <w:t>Registro de Preços para contratação de Microempresas – ME, Empresas de Pequeno Porte – EPP ou equiparadas para impressão de material gráfico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3A5" w:rsidRPr="00C61A33" w:rsidRDefault="00C61A33" w:rsidP="00476AEC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C61A33">
              <w:rPr>
                <w:sz w:val="20"/>
                <w:szCs w:val="20"/>
              </w:rPr>
              <w:t>Carina Serpa da Veiga</w:t>
            </w:r>
            <w:r w:rsidRPr="00C61A33">
              <w:rPr>
                <w:sz w:val="20"/>
                <w:szCs w:val="20"/>
                <w:highlight w:val="yellow"/>
              </w:rPr>
              <w:t xml:space="preserve"> </w:t>
            </w:r>
          </w:p>
          <w:p w:rsidR="00C61A33" w:rsidRPr="00836647" w:rsidRDefault="00C61A33" w:rsidP="00476AEC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  <w:p w:rsidR="000173A5" w:rsidRPr="00836647" w:rsidRDefault="00C61A33" w:rsidP="00476AEC">
            <w:pPr>
              <w:ind w:left="-108" w:right="-108"/>
              <w:jc w:val="center"/>
              <w:rPr>
                <w:b/>
                <w:sz w:val="20"/>
                <w:szCs w:val="20"/>
                <w:highlight w:val="yellow"/>
              </w:rPr>
            </w:pPr>
            <w:r w:rsidRPr="00C61A33">
              <w:rPr>
                <w:sz w:val="20"/>
                <w:szCs w:val="20"/>
              </w:rPr>
              <w:t>29.4414.847/0001-02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1A33" w:rsidRPr="00C61A33" w:rsidRDefault="00C61A33" w:rsidP="00C61A33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18/06/2019</w:t>
            </w:r>
          </w:p>
          <w:p w:rsidR="000173A5" w:rsidRPr="00836647" w:rsidRDefault="00C61A33" w:rsidP="00C61A33">
            <w:pPr>
              <w:ind w:left="-108" w:right="-108"/>
              <w:jc w:val="center"/>
              <w:rPr>
                <w:sz w:val="20"/>
                <w:szCs w:val="20"/>
                <w:highlight w:val="yellow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17/06/2020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3A5" w:rsidRPr="00F74337" w:rsidRDefault="00F74337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Amauri Benedito de Oliveira</w:t>
            </w:r>
          </w:p>
          <w:p w:rsidR="000173A5" w:rsidRPr="00F74337" w:rsidRDefault="00F74337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Matrícula 395</w:t>
            </w:r>
          </w:p>
          <w:p w:rsidR="000173A5" w:rsidRPr="00F74337" w:rsidRDefault="000173A5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0173A5" w:rsidRPr="00F74337" w:rsidRDefault="000173A5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Setor:</w:t>
            </w:r>
          </w:p>
          <w:p w:rsidR="000173A5" w:rsidRPr="00836647" w:rsidRDefault="00F74337" w:rsidP="003F748B">
            <w:pPr>
              <w:ind w:left="-108" w:right="-108"/>
              <w:jc w:val="center"/>
              <w:rPr>
                <w:b/>
                <w:sz w:val="20"/>
                <w:szCs w:val="20"/>
                <w:highlight w:val="yellow"/>
                <w:lang w:eastAsia="pt-BR"/>
              </w:rPr>
            </w:pPr>
            <w:r w:rsidRPr="00F74337">
              <w:rPr>
                <w:sz w:val="20"/>
                <w:szCs w:val="20"/>
              </w:rPr>
              <w:t>Patrimônio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3A5" w:rsidRPr="00F74337" w:rsidRDefault="00F74337" w:rsidP="000173A5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>Sebastião Moreira</w:t>
            </w:r>
          </w:p>
          <w:p w:rsidR="000173A5" w:rsidRPr="00F74337" w:rsidRDefault="00F74337" w:rsidP="003F748B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 xml:space="preserve">Matrícula 184 </w:t>
            </w:r>
          </w:p>
          <w:p w:rsidR="000173A5" w:rsidRPr="00F74337" w:rsidRDefault="000173A5" w:rsidP="003F748B">
            <w:pPr>
              <w:jc w:val="center"/>
              <w:rPr>
                <w:sz w:val="20"/>
                <w:szCs w:val="20"/>
              </w:rPr>
            </w:pPr>
          </w:p>
          <w:p w:rsidR="000173A5" w:rsidRPr="00F74337" w:rsidRDefault="000173A5" w:rsidP="003F74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33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173A5" w:rsidRPr="00836647" w:rsidRDefault="00F74337" w:rsidP="003F748B">
            <w:pPr>
              <w:ind w:left="-108"/>
              <w:jc w:val="center"/>
              <w:rPr>
                <w:sz w:val="20"/>
                <w:szCs w:val="20"/>
                <w:highlight w:val="yellow"/>
                <w:lang w:eastAsia="pt-BR"/>
              </w:rPr>
            </w:pPr>
            <w:r w:rsidRPr="00F74337">
              <w:rPr>
                <w:sz w:val="20"/>
                <w:szCs w:val="20"/>
              </w:rPr>
              <w:t>Patrimônio</w:t>
            </w:r>
          </w:p>
        </w:tc>
      </w:tr>
      <w:tr w:rsidR="00F74337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77604D">
              <w:rPr>
                <w:bCs/>
                <w:sz w:val="20"/>
                <w:szCs w:val="20"/>
                <w:lang w:eastAsia="pt-BR"/>
              </w:rPr>
              <w:t>Empenhos Estimativos</w:t>
            </w:r>
          </w:p>
          <w:p w:rsidR="00C1462B" w:rsidRPr="0077604D" w:rsidRDefault="00C1462B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F74337" w:rsidRDefault="00C1462B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602 a 604</w:t>
            </w:r>
          </w:p>
          <w:p w:rsidR="00C1462B" w:rsidRDefault="00C1462B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F74337" w:rsidRPr="000173A5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Ata de Registro </w:t>
            </w:r>
            <w:r w:rsidRPr="000173A5">
              <w:rPr>
                <w:bCs/>
                <w:sz w:val="20"/>
                <w:szCs w:val="20"/>
                <w:lang w:eastAsia="pt-BR"/>
              </w:rPr>
              <w:t>de Preços n°</w:t>
            </w: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11</w:t>
            </w:r>
            <w:r w:rsidRPr="000173A5">
              <w:rPr>
                <w:bCs/>
                <w:sz w:val="20"/>
                <w:szCs w:val="20"/>
                <w:lang w:eastAsia="pt-BR"/>
              </w:rPr>
              <w:t xml:space="preserve"> / 2019</w:t>
            </w: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74337" w:rsidRPr="00836647" w:rsidRDefault="00F74337" w:rsidP="00F74337">
            <w:pPr>
              <w:jc w:val="center"/>
              <w:rPr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836647">
              <w:rPr>
                <w:sz w:val="20"/>
                <w:szCs w:val="21"/>
              </w:rPr>
              <w:t>Registro de Preços para contratação de Microempresas – ME, Empresas de Pequeno Porte – EPP ou equiparadas para impressão de material gráfico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1A33">
              <w:rPr>
                <w:sz w:val="20"/>
                <w:szCs w:val="20"/>
              </w:rPr>
              <w:t xml:space="preserve">Castelo Gráfica e Editora </w:t>
            </w:r>
            <w:proofErr w:type="spellStart"/>
            <w:r w:rsidRPr="00C61A33">
              <w:rPr>
                <w:sz w:val="20"/>
                <w:szCs w:val="20"/>
              </w:rPr>
              <w:t>Eireli</w:t>
            </w:r>
            <w:proofErr w:type="spellEnd"/>
          </w:p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C61A33">
              <w:rPr>
                <w:sz w:val="20"/>
                <w:szCs w:val="20"/>
              </w:rPr>
              <w:t>19.607.649/0001-01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18/06/2019</w:t>
            </w:r>
          </w:p>
          <w:p w:rsidR="00F74337" w:rsidRPr="00836647" w:rsidRDefault="00F74337" w:rsidP="00F74337">
            <w:pPr>
              <w:ind w:left="-108" w:right="-108"/>
              <w:jc w:val="center"/>
              <w:rPr>
                <w:sz w:val="20"/>
                <w:szCs w:val="20"/>
                <w:highlight w:val="yellow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17/06/2020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F74337">
              <w:rPr>
                <w:sz w:val="20"/>
                <w:szCs w:val="20"/>
                <w:lang w:eastAsia="pt-BR"/>
              </w:rPr>
              <w:t>Mayke</w:t>
            </w:r>
            <w:proofErr w:type="spellEnd"/>
            <w:r w:rsidRPr="00F74337">
              <w:rPr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4337">
              <w:rPr>
                <w:sz w:val="20"/>
                <w:szCs w:val="20"/>
                <w:lang w:eastAsia="pt-BR"/>
              </w:rPr>
              <w:t>Riceli</w:t>
            </w:r>
            <w:proofErr w:type="spellEnd"/>
            <w:r w:rsidRPr="00F74337">
              <w:rPr>
                <w:sz w:val="20"/>
                <w:szCs w:val="20"/>
                <w:lang w:eastAsia="pt-BR"/>
              </w:rPr>
              <w:t xml:space="preserve"> de Souza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Matrícula 182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Setor:</w:t>
            </w:r>
          </w:p>
          <w:p w:rsidR="00F74337" w:rsidRPr="00836647" w:rsidRDefault="00F74337" w:rsidP="00F74337">
            <w:pPr>
              <w:ind w:left="-108" w:right="-108"/>
              <w:jc w:val="center"/>
              <w:rPr>
                <w:sz w:val="20"/>
                <w:szCs w:val="20"/>
                <w:highlight w:val="yellow"/>
                <w:lang w:eastAsia="pt-BR"/>
              </w:rPr>
            </w:pPr>
            <w:r w:rsidRPr="00F74337">
              <w:rPr>
                <w:sz w:val="20"/>
                <w:szCs w:val="20"/>
              </w:rPr>
              <w:t>Museu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Amauri Benedito de Oliveira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Matrícula 395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Setor:</w:t>
            </w:r>
          </w:p>
          <w:p w:rsidR="00F74337" w:rsidRPr="00836647" w:rsidRDefault="00F74337" w:rsidP="00F74337">
            <w:pPr>
              <w:ind w:left="-108" w:right="-108"/>
              <w:jc w:val="center"/>
              <w:rPr>
                <w:b/>
                <w:sz w:val="20"/>
                <w:szCs w:val="20"/>
                <w:highlight w:val="yellow"/>
                <w:lang w:eastAsia="pt-BR"/>
              </w:rPr>
            </w:pPr>
            <w:r w:rsidRPr="00F74337">
              <w:rPr>
                <w:sz w:val="20"/>
                <w:szCs w:val="20"/>
              </w:rPr>
              <w:t>Patrimônio</w:t>
            </w:r>
          </w:p>
        </w:tc>
      </w:tr>
      <w:tr w:rsidR="00F74337" w:rsidRPr="00160B59" w:rsidTr="00E175E1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F74337" w:rsidRPr="0077604D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77604D">
              <w:rPr>
                <w:bCs/>
                <w:sz w:val="20"/>
                <w:szCs w:val="20"/>
                <w:lang w:eastAsia="pt-BR"/>
              </w:rPr>
              <w:t xml:space="preserve">Empenhos Estimativos </w:t>
            </w:r>
          </w:p>
          <w:p w:rsidR="00F74337" w:rsidRDefault="00C1462B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589 a 591</w:t>
            </w: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 n°</w:t>
            </w: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12</w:t>
            </w: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  <w:r w:rsidRPr="00A76D9F">
              <w:rPr>
                <w:bCs/>
                <w:sz w:val="20"/>
                <w:szCs w:val="20"/>
                <w:lang w:eastAsia="pt-BR"/>
              </w:rPr>
              <w:t>/</w:t>
            </w:r>
            <w:r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F74337" w:rsidRPr="0077604D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</w:tcPr>
          <w:p w:rsidR="00F74337" w:rsidRDefault="00F74337" w:rsidP="00F74337">
            <w:r w:rsidRPr="0071132A">
              <w:rPr>
                <w:sz w:val="20"/>
                <w:szCs w:val="21"/>
              </w:rPr>
              <w:t>Registro de Preços para contratação de Microempresas – ME, Empresas de Pequeno Porte – EPP ou equiparadas para impressão de material gráfico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4337" w:rsidRPr="00241F74" w:rsidRDefault="00F74337" w:rsidP="00F74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1F74">
              <w:rPr>
                <w:sz w:val="20"/>
                <w:szCs w:val="20"/>
              </w:rPr>
              <w:t xml:space="preserve">Gráfica Digital Express </w:t>
            </w:r>
            <w:proofErr w:type="spellStart"/>
            <w:r w:rsidRPr="00241F74">
              <w:rPr>
                <w:sz w:val="20"/>
                <w:szCs w:val="20"/>
              </w:rPr>
              <w:t>Ltda</w:t>
            </w:r>
            <w:proofErr w:type="spellEnd"/>
          </w:p>
          <w:p w:rsidR="00F74337" w:rsidRPr="00C61A33" w:rsidRDefault="00F74337" w:rsidP="00F74337">
            <w:pPr>
              <w:ind w:left="-108" w:right="-108"/>
              <w:jc w:val="center"/>
              <w:rPr>
                <w:sz w:val="21"/>
                <w:szCs w:val="21"/>
              </w:rPr>
            </w:pPr>
          </w:p>
          <w:p w:rsidR="00F74337" w:rsidRPr="00C61A33" w:rsidRDefault="00F74337" w:rsidP="00F74337">
            <w:pPr>
              <w:ind w:left="-108" w:right="-108"/>
              <w:jc w:val="center"/>
              <w:rPr>
                <w:sz w:val="21"/>
                <w:szCs w:val="21"/>
                <w:highlight w:val="yellow"/>
              </w:rPr>
            </w:pPr>
            <w:r w:rsidRPr="00C61A33">
              <w:rPr>
                <w:sz w:val="20"/>
                <w:szCs w:val="21"/>
              </w:rPr>
              <w:t>008.347.602/0001-21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18/06/2019</w:t>
            </w:r>
          </w:p>
          <w:p w:rsidR="00F74337" w:rsidRPr="00836647" w:rsidRDefault="00F74337" w:rsidP="00F74337">
            <w:pPr>
              <w:ind w:left="-108" w:right="-108"/>
              <w:jc w:val="center"/>
              <w:rPr>
                <w:sz w:val="20"/>
                <w:szCs w:val="20"/>
                <w:highlight w:val="yellow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17/06/2020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F74337">
              <w:rPr>
                <w:sz w:val="20"/>
                <w:szCs w:val="20"/>
                <w:lang w:eastAsia="pt-BR"/>
              </w:rPr>
              <w:t>Mayke</w:t>
            </w:r>
            <w:proofErr w:type="spellEnd"/>
            <w:r w:rsidRPr="00F74337">
              <w:rPr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4337">
              <w:rPr>
                <w:sz w:val="20"/>
                <w:szCs w:val="20"/>
                <w:lang w:eastAsia="pt-BR"/>
              </w:rPr>
              <w:t>Riceli</w:t>
            </w:r>
            <w:proofErr w:type="spellEnd"/>
            <w:r w:rsidRPr="00F74337">
              <w:rPr>
                <w:sz w:val="20"/>
                <w:szCs w:val="20"/>
                <w:lang w:eastAsia="pt-BR"/>
              </w:rPr>
              <w:t xml:space="preserve"> de Souza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Matrícula 182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Setor:</w:t>
            </w:r>
          </w:p>
          <w:p w:rsidR="00F74337" w:rsidRPr="00836647" w:rsidRDefault="00F74337" w:rsidP="00F74337">
            <w:pPr>
              <w:ind w:left="-108" w:right="-108"/>
              <w:jc w:val="center"/>
              <w:rPr>
                <w:sz w:val="20"/>
                <w:szCs w:val="20"/>
                <w:highlight w:val="yellow"/>
                <w:lang w:eastAsia="pt-BR"/>
              </w:rPr>
            </w:pPr>
            <w:r w:rsidRPr="00F74337">
              <w:rPr>
                <w:sz w:val="20"/>
                <w:szCs w:val="20"/>
              </w:rPr>
              <w:t>Museu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F74337">
              <w:rPr>
                <w:sz w:val="20"/>
                <w:szCs w:val="20"/>
                <w:lang w:eastAsia="pt-BR"/>
              </w:rPr>
              <w:t>Geovan</w:t>
            </w:r>
            <w:proofErr w:type="spellEnd"/>
            <w:r w:rsidRPr="00F74337">
              <w:rPr>
                <w:sz w:val="20"/>
                <w:szCs w:val="20"/>
                <w:lang w:eastAsia="pt-BR"/>
              </w:rPr>
              <w:t xml:space="preserve"> Dantas Ferraz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Matrícula 318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Setor:</w:t>
            </w:r>
          </w:p>
          <w:p w:rsidR="00F74337" w:rsidRPr="00836647" w:rsidRDefault="00F74337" w:rsidP="00F74337">
            <w:pPr>
              <w:jc w:val="center"/>
              <w:rPr>
                <w:sz w:val="20"/>
                <w:szCs w:val="20"/>
                <w:highlight w:val="yellow"/>
              </w:rPr>
            </w:pPr>
            <w:r w:rsidRPr="00F74337">
              <w:rPr>
                <w:sz w:val="20"/>
                <w:szCs w:val="20"/>
              </w:rPr>
              <w:t>Escola do Legislativo</w:t>
            </w:r>
          </w:p>
        </w:tc>
      </w:tr>
      <w:tr w:rsidR="00F74337" w:rsidRPr="00160B59" w:rsidTr="00E175E1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F74337" w:rsidRPr="0077604D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77604D">
              <w:rPr>
                <w:bCs/>
                <w:sz w:val="20"/>
                <w:szCs w:val="20"/>
                <w:lang w:eastAsia="pt-BR"/>
              </w:rPr>
              <w:t xml:space="preserve">Empenhos Estimativos </w:t>
            </w:r>
          </w:p>
          <w:p w:rsidR="00F74337" w:rsidRDefault="00C1462B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599,600,601</w:t>
            </w: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 n°</w:t>
            </w: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13</w:t>
            </w: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  <w:r w:rsidRPr="00A76D9F">
              <w:rPr>
                <w:bCs/>
                <w:sz w:val="20"/>
                <w:szCs w:val="20"/>
                <w:lang w:eastAsia="pt-BR"/>
              </w:rPr>
              <w:t>/</w:t>
            </w:r>
            <w:r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F74337" w:rsidRPr="0077604D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</w:tcPr>
          <w:p w:rsidR="00F74337" w:rsidRDefault="00F74337" w:rsidP="00F74337">
            <w:r w:rsidRPr="0071132A">
              <w:rPr>
                <w:sz w:val="20"/>
                <w:szCs w:val="21"/>
              </w:rPr>
              <w:t>Registro de Preços para contratação de Microempresas – ME, Empresas de Pequeno Porte – EPP ou equiparadas para impressão de material gráfico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4337" w:rsidRPr="00241F74" w:rsidRDefault="00F74337" w:rsidP="00F74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1F74">
              <w:rPr>
                <w:sz w:val="20"/>
                <w:szCs w:val="20"/>
              </w:rPr>
              <w:t xml:space="preserve">Gráfica </w:t>
            </w:r>
            <w:proofErr w:type="spellStart"/>
            <w:r w:rsidRPr="00241F74">
              <w:rPr>
                <w:sz w:val="20"/>
                <w:szCs w:val="20"/>
              </w:rPr>
              <w:t>Iguaçú</w:t>
            </w:r>
            <w:proofErr w:type="spellEnd"/>
            <w:r w:rsidRPr="00241F74">
              <w:rPr>
                <w:sz w:val="20"/>
                <w:szCs w:val="20"/>
              </w:rPr>
              <w:t xml:space="preserve"> </w:t>
            </w:r>
            <w:proofErr w:type="spellStart"/>
            <w:r w:rsidRPr="00241F74">
              <w:rPr>
                <w:sz w:val="20"/>
                <w:szCs w:val="20"/>
              </w:rPr>
              <w:t>Ltda</w:t>
            </w:r>
            <w:proofErr w:type="spellEnd"/>
          </w:p>
          <w:p w:rsidR="00F74337" w:rsidRPr="00C61A33" w:rsidRDefault="00F74337" w:rsidP="00F74337">
            <w:pPr>
              <w:ind w:left="-108" w:right="-108"/>
              <w:jc w:val="center"/>
              <w:rPr>
                <w:sz w:val="21"/>
                <w:szCs w:val="21"/>
              </w:rPr>
            </w:pPr>
          </w:p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C61A33">
              <w:rPr>
                <w:sz w:val="20"/>
                <w:szCs w:val="20"/>
              </w:rPr>
              <w:t>20.949.657/0001-07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18/06/2019</w:t>
            </w:r>
          </w:p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  <w:highlight w:val="yellow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17/06/2020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Amauri Benedito de Oliveira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Matrícula 395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Setor:</w:t>
            </w:r>
          </w:p>
          <w:p w:rsidR="00F74337" w:rsidRPr="00836647" w:rsidRDefault="00F74337" w:rsidP="00F74337">
            <w:pPr>
              <w:ind w:left="-108" w:right="-108"/>
              <w:jc w:val="center"/>
              <w:rPr>
                <w:b/>
                <w:sz w:val="20"/>
                <w:szCs w:val="20"/>
                <w:highlight w:val="yellow"/>
                <w:lang w:eastAsia="pt-BR"/>
              </w:rPr>
            </w:pPr>
            <w:r w:rsidRPr="00F74337">
              <w:rPr>
                <w:sz w:val="20"/>
                <w:szCs w:val="20"/>
              </w:rPr>
              <w:t>Patrimônio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337" w:rsidRPr="00F74337" w:rsidRDefault="00F74337" w:rsidP="00F74337">
            <w:pPr>
              <w:jc w:val="center"/>
              <w:rPr>
                <w:sz w:val="20"/>
                <w:szCs w:val="20"/>
              </w:rPr>
            </w:pPr>
            <w:proofErr w:type="spellStart"/>
            <w:r w:rsidRPr="00F74337">
              <w:rPr>
                <w:sz w:val="20"/>
                <w:szCs w:val="20"/>
              </w:rPr>
              <w:t>Clever</w:t>
            </w:r>
            <w:proofErr w:type="spellEnd"/>
            <w:r w:rsidRPr="00F74337">
              <w:rPr>
                <w:sz w:val="20"/>
                <w:szCs w:val="20"/>
              </w:rPr>
              <w:t xml:space="preserve"> de Paula Moreira</w:t>
            </w:r>
          </w:p>
          <w:p w:rsidR="00F74337" w:rsidRPr="00F74337" w:rsidRDefault="00F74337" w:rsidP="00F74337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>Matrícula 611</w:t>
            </w:r>
          </w:p>
          <w:p w:rsidR="00F74337" w:rsidRPr="00F74337" w:rsidRDefault="00F74337" w:rsidP="00F74337">
            <w:pPr>
              <w:jc w:val="center"/>
              <w:rPr>
                <w:sz w:val="20"/>
                <w:szCs w:val="20"/>
              </w:rPr>
            </w:pP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Setor:</w:t>
            </w:r>
          </w:p>
          <w:p w:rsidR="00F74337" w:rsidRPr="00836647" w:rsidRDefault="00F74337" w:rsidP="00F74337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F74337">
              <w:rPr>
                <w:sz w:val="20"/>
                <w:szCs w:val="20"/>
              </w:rPr>
              <w:t>Ascom</w:t>
            </w:r>
            <w:proofErr w:type="spellEnd"/>
          </w:p>
        </w:tc>
      </w:tr>
      <w:tr w:rsidR="00C1462B" w:rsidRPr="00160B59" w:rsidTr="00C1462B">
        <w:trPr>
          <w:trHeight w:val="636"/>
          <w:jc w:val="center"/>
        </w:trPr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C1462B" w:rsidRPr="00C1462B" w:rsidRDefault="00C1462B" w:rsidP="00C1462B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ATA DE REGISTO DE PREÇOS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C1462B" w:rsidRPr="00C1462B" w:rsidRDefault="00C1462B" w:rsidP="00C146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1462B" w:rsidRPr="00C1462B" w:rsidRDefault="00C1462B" w:rsidP="00C1462B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1462B" w:rsidRPr="00C1462B" w:rsidRDefault="00C1462B" w:rsidP="00C1462B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462B" w:rsidRPr="00C1462B" w:rsidRDefault="00C1462B" w:rsidP="00C1462B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1462B" w:rsidRPr="00C1462B" w:rsidRDefault="00C1462B" w:rsidP="00C1462B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1462B">
              <w:rPr>
                <w:rFonts w:ascii="Times New Roman" w:hAnsi="Times New Roman"/>
                <w:b/>
                <w:sz w:val="18"/>
                <w:szCs w:val="20"/>
              </w:rPr>
              <w:t>SUPLENTE</w:t>
            </w:r>
          </w:p>
        </w:tc>
      </w:tr>
      <w:tr w:rsidR="00F74337" w:rsidRPr="00160B59" w:rsidTr="00E175E1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F74337" w:rsidRPr="0077604D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77604D">
              <w:rPr>
                <w:bCs/>
                <w:sz w:val="20"/>
                <w:szCs w:val="20"/>
                <w:lang w:eastAsia="pt-BR"/>
              </w:rPr>
              <w:t xml:space="preserve">Empenhos Estimativos </w:t>
            </w:r>
          </w:p>
          <w:p w:rsidR="00F74337" w:rsidRDefault="00C1462B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592 a 598</w:t>
            </w: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Ata de Registro de Preços n°</w:t>
            </w:r>
          </w:p>
          <w:p w:rsidR="00F74337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14</w:t>
            </w: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  <w:r w:rsidRPr="00A76D9F">
              <w:rPr>
                <w:bCs/>
                <w:sz w:val="20"/>
                <w:szCs w:val="20"/>
                <w:lang w:eastAsia="pt-BR"/>
              </w:rPr>
              <w:t>/</w:t>
            </w:r>
            <w:r>
              <w:rPr>
                <w:bCs/>
                <w:sz w:val="20"/>
                <w:szCs w:val="20"/>
                <w:lang w:eastAsia="pt-BR"/>
              </w:rPr>
              <w:t xml:space="preserve"> 2019</w:t>
            </w:r>
          </w:p>
          <w:p w:rsidR="00F74337" w:rsidRPr="0077604D" w:rsidRDefault="00F74337" w:rsidP="00F74337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</w:tcPr>
          <w:p w:rsidR="00F74337" w:rsidRPr="00C61A33" w:rsidRDefault="00F74337" w:rsidP="00F74337">
            <w:r w:rsidRPr="00C61A33">
              <w:rPr>
                <w:sz w:val="20"/>
                <w:szCs w:val="21"/>
              </w:rPr>
              <w:t>Registro de Preços para contratação de Microempresas – ME, Empresas de Pequeno Porte – EPP ou equiparadas para impressão de material gráfico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4337" w:rsidRPr="00241F74" w:rsidRDefault="00F74337" w:rsidP="00F74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41F74">
              <w:rPr>
                <w:sz w:val="20"/>
                <w:szCs w:val="20"/>
              </w:rPr>
              <w:t>M4 Eventos e Comércio de Produtos e Serviços Ltda.</w:t>
            </w:r>
          </w:p>
          <w:p w:rsidR="00F74337" w:rsidRPr="00241F74" w:rsidRDefault="00F74337" w:rsidP="00F7433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74337" w:rsidRPr="00C61A33" w:rsidRDefault="00F74337" w:rsidP="00F74337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41F74">
              <w:rPr>
                <w:sz w:val="20"/>
                <w:szCs w:val="20"/>
              </w:rPr>
              <w:t>13.934.459/0001-04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18/06/2019</w:t>
            </w:r>
          </w:p>
          <w:p w:rsidR="00F74337" w:rsidRPr="00C61A33" w:rsidRDefault="00F74337" w:rsidP="00F74337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 w:rsidRPr="00C61A33">
              <w:rPr>
                <w:sz w:val="20"/>
                <w:szCs w:val="20"/>
                <w:lang w:eastAsia="pt-BR"/>
              </w:rPr>
              <w:t>17/06/2020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F74337">
              <w:rPr>
                <w:sz w:val="20"/>
                <w:szCs w:val="20"/>
                <w:lang w:eastAsia="pt-BR"/>
              </w:rPr>
              <w:t>Geovan</w:t>
            </w:r>
            <w:proofErr w:type="spellEnd"/>
            <w:r w:rsidRPr="00F74337">
              <w:rPr>
                <w:sz w:val="20"/>
                <w:szCs w:val="20"/>
                <w:lang w:eastAsia="pt-BR"/>
              </w:rPr>
              <w:t xml:space="preserve"> Dantas Ferraz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Matrícula 318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Setor:</w:t>
            </w:r>
          </w:p>
          <w:p w:rsidR="00F74337" w:rsidRPr="00836647" w:rsidRDefault="00F74337" w:rsidP="00F74337">
            <w:pPr>
              <w:jc w:val="center"/>
              <w:rPr>
                <w:sz w:val="20"/>
                <w:szCs w:val="20"/>
                <w:highlight w:val="yellow"/>
              </w:rPr>
            </w:pPr>
            <w:r w:rsidRPr="00F74337">
              <w:rPr>
                <w:sz w:val="20"/>
                <w:szCs w:val="20"/>
              </w:rPr>
              <w:t>Escola do Legislativo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 w:rsidRPr="00F74337">
              <w:rPr>
                <w:sz w:val="20"/>
                <w:szCs w:val="20"/>
                <w:lang w:eastAsia="pt-BR"/>
              </w:rPr>
              <w:t>Mayke</w:t>
            </w:r>
            <w:proofErr w:type="spellEnd"/>
            <w:r w:rsidRPr="00F74337">
              <w:rPr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4337">
              <w:rPr>
                <w:sz w:val="20"/>
                <w:szCs w:val="20"/>
                <w:lang w:eastAsia="pt-BR"/>
              </w:rPr>
              <w:t>Riceli</w:t>
            </w:r>
            <w:proofErr w:type="spellEnd"/>
            <w:r w:rsidRPr="00F74337">
              <w:rPr>
                <w:sz w:val="20"/>
                <w:szCs w:val="20"/>
                <w:lang w:eastAsia="pt-BR"/>
              </w:rPr>
              <w:t xml:space="preserve"> de Souza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Matrícula 182</w:t>
            </w: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F74337" w:rsidRPr="00F74337" w:rsidRDefault="00F74337" w:rsidP="00F74337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  <w:lang w:eastAsia="pt-BR"/>
              </w:rPr>
              <w:t>Setor:</w:t>
            </w:r>
          </w:p>
          <w:p w:rsidR="00F74337" w:rsidRPr="00836647" w:rsidRDefault="00F74337" w:rsidP="00F74337">
            <w:pPr>
              <w:jc w:val="center"/>
              <w:rPr>
                <w:sz w:val="20"/>
                <w:szCs w:val="20"/>
                <w:highlight w:val="yellow"/>
              </w:rPr>
            </w:pPr>
            <w:r w:rsidRPr="00F74337">
              <w:rPr>
                <w:sz w:val="20"/>
                <w:szCs w:val="20"/>
              </w:rPr>
              <w:t>Museu</w:t>
            </w:r>
          </w:p>
        </w:tc>
      </w:tr>
    </w:tbl>
    <w:p w:rsidR="00F54CF5" w:rsidRDefault="00F54CF5" w:rsidP="00F54CF5">
      <w:pPr>
        <w:jc w:val="both"/>
        <w:rPr>
          <w:sz w:val="22"/>
          <w:szCs w:val="22"/>
        </w:rPr>
      </w:pPr>
    </w:p>
    <w:p w:rsidR="00241F74" w:rsidRPr="00466C52" w:rsidRDefault="00241F74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241F74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>CÂ</w:t>
      </w:r>
      <w:r w:rsidR="00111D4C">
        <w:rPr>
          <w:color w:val="000000"/>
          <w:sz w:val="22"/>
          <w:szCs w:val="22"/>
        </w:rPr>
        <w:t>MA</w:t>
      </w:r>
      <w:r w:rsidR="00F74337">
        <w:rPr>
          <w:color w:val="000000"/>
          <w:sz w:val="22"/>
          <w:szCs w:val="22"/>
        </w:rPr>
        <w:t>RA MUNICIPAL DE POUSO ALEGRE, 17</w:t>
      </w:r>
      <w:r w:rsidR="002D6361">
        <w:rPr>
          <w:color w:val="000000"/>
          <w:sz w:val="22"/>
          <w:szCs w:val="22"/>
        </w:rPr>
        <w:t xml:space="preserve"> de </w:t>
      </w:r>
      <w:r w:rsidR="00F74337">
        <w:rPr>
          <w:color w:val="000000"/>
          <w:sz w:val="22"/>
          <w:szCs w:val="22"/>
        </w:rPr>
        <w:t>julho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74337" w:rsidRPr="00466C52" w:rsidRDefault="00F74337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36" w:rsidRDefault="00281336" w:rsidP="00C11F12">
      <w:r>
        <w:separator/>
      </w:r>
    </w:p>
  </w:endnote>
  <w:endnote w:type="continuationSeparator" w:id="0">
    <w:p w:rsidR="00281336" w:rsidRDefault="00281336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36" w:rsidRDefault="00281336" w:rsidP="00C11F12">
      <w:r>
        <w:separator/>
      </w:r>
    </w:p>
  </w:footnote>
  <w:footnote w:type="continuationSeparator" w:id="0">
    <w:p w:rsidR="00281336" w:rsidRDefault="00281336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28133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24885585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173A5"/>
    <w:rsid w:val="0009448D"/>
    <w:rsid w:val="00111D4C"/>
    <w:rsid w:val="00160B59"/>
    <w:rsid w:val="00241F74"/>
    <w:rsid w:val="0026769A"/>
    <w:rsid w:val="00281336"/>
    <w:rsid w:val="00292D2D"/>
    <w:rsid w:val="002B047D"/>
    <w:rsid w:val="002D6361"/>
    <w:rsid w:val="00392C55"/>
    <w:rsid w:val="003A08F5"/>
    <w:rsid w:val="003F4C06"/>
    <w:rsid w:val="003F748B"/>
    <w:rsid w:val="00466C52"/>
    <w:rsid w:val="00476AEC"/>
    <w:rsid w:val="004D2031"/>
    <w:rsid w:val="004E02CA"/>
    <w:rsid w:val="005031E8"/>
    <w:rsid w:val="00533A93"/>
    <w:rsid w:val="0066695A"/>
    <w:rsid w:val="00695AA5"/>
    <w:rsid w:val="00697740"/>
    <w:rsid w:val="006F6384"/>
    <w:rsid w:val="00767F1B"/>
    <w:rsid w:val="00775ED9"/>
    <w:rsid w:val="0077604D"/>
    <w:rsid w:val="007D1C5B"/>
    <w:rsid w:val="007E0823"/>
    <w:rsid w:val="00836647"/>
    <w:rsid w:val="00857FE4"/>
    <w:rsid w:val="008C3156"/>
    <w:rsid w:val="009824E4"/>
    <w:rsid w:val="009D47AA"/>
    <w:rsid w:val="00A12941"/>
    <w:rsid w:val="00A60197"/>
    <w:rsid w:val="00A76D9F"/>
    <w:rsid w:val="00AC1D67"/>
    <w:rsid w:val="00AC7539"/>
    <w:rsid w:val="00AF5FC7"/>
    <w:rsid w:val="00B17D14"/>
    <w:rsid w:val="00B51FB2"/>
    <w:rsid w:val="00B94567"/>
    <w:rsid w:val="00C11F12"/>
    <w:rsid w:val="00C1462B"/>
    <w:rsid w:val="00C60EDE"/>
    <w:rsid w:val="00C61A33"/>
    <w:rsid w:val="00C809B3"/>
    <w:rsid w:val="00CE4A42"/>
    <w:rsid w:val="00D17DCF"/>
    <w:rsid w:val="00D57EAB"/>
    <w:rsid w:val="00DD707C"/>
    <w:rsid w:val="00E00407"/>
    <w:rsid w:val="00E94F81"/>
    <w:rsid w:val="00EB5781"/>
    <w:rsid w:val="00F54CF5"/>
    <w:rsid w:val="00F74337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16</cp:revision>
  <cp:lastPrinted>2019-07-17T19:20:00Z</cp:lastPrinted>
  <dcterms:created xsi:type="dcterms:W3CDTF">2019-04-09T18:48:00Z</dcterms:created>
  <dcterms:modified xsi:type="dcterms:W3CDTF">2019-07-17T19:20:00Z</dcterms:modified>
</cp:coreProperties>
</file>