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na Rua Bueno Brandão,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sabido que as lâmpadas de LED oferecem melhor iluminação, com qualidade superior. E além de trazer maior conforto e segurança aos moradores, também reduzem drasticamente os custos de despesa e manutenção da Administração. Sendo assim, moradores do referido local entraram em contato com o nosso gabinete e solicitaram tal demanda.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