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lâmpadas de LED na Praça dos Expedicionários, localizada no bairro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sabido que as lâmpadas de LED oferecem melhor iluminação, com qualidade superior. E além de trazer maior conforto e segurança aos moradores, também reduzem drasticamente os custos de despesa e manutenção da Administração.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