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base dos postes de iluminação, a substituição das lâmpadas atuais para lâmpadas de Led, a correção da sinalização de trânsito, a capina, a retirada de entulho em toda a extensão da Avenida Jesus da Conceição Pascoal, principal acesso ao Bairro Jardim Pão de Açúcar, assim como o recapeamento asfáltico da referida avenida em alguns trechos.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avenida Jesus da Conceição Pascoal é a única avenida de acesso ao Jardim Pão de Açúcar e possui muito movimento, tanto de veículos leves como pesados, e muita circulação de pessoas. As melhorias acima citadas irão trazer mais segurança para a comunidade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