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João Batista da Cruz, em frente ao nº 142, no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rua acima é de muito movimento e que, como há circulação de pessoas, como crianças e idosos, o redutor irá trazer mais segurança para toda a comunidade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