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operação tapa-buracos na Av. Prefeito Olavo Gomes de Oliveira, na altura do nº 3.810, ao lado do Posto em frente à Empresa Unilever.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desta rua vêm cobrando providências junto a este vereador com o objetivo de evitar acidentes e garantir a segurança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