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professora Sra. Andreia Adão.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à servidora Sra. Andrea Adão, pelos quatro anos de serviço público realizado com muita dedicação, afinco e comprometimento, como Superintendente Regional de Ensino de Pouso Alegre. Seu trabalho, pautado e norteado pelos princípios da Administração Pública e sua conduta no serviço público são motivo de muita honra e orgulho para a educação, fazendo com que seja digna e merecedora deste reconhecimento.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julho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