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9F" w:rsidRPr="005C6F30" w:rsidRDefault="00A5749F" w:rsidP="00A5749F">
      <w:pPr>
        <w:pStyle w:val="SemEspaamento"/>
        <w:jc w:val="both"/>
      </w:pPr>
      <w:r w:rsidRPr="005C6F30">
        <w:rPr>
          <w:rFonts w:ascii="Times New Roman" w:hAnsi="Times New Roman"/>
        </w:rPr>
        <w:t>Ata da 23ª Sessão Ordinária do dia 9 de julho de 2019.</w:t>
      </w:r>
    </w:p>
    <w:p w:rsidR="00A5749F" w:rsidRPr="005C6F30" w:rsidRDefault="00A5749F" w:rsidP="00A5749F">
      <w:pPr>
        <w:pStyle w:val="SemEspaamento"/>
        <w:jc w:val="both"/>
        <w:rPr>
          <w:rFonts w:ascii="Times New Roman" w:hAnsi="Times New Roman"/>
        </w:rPr>
      </w:pPr>
    </w:p>
    <w:p w:rsidR="00A5749F" w:rsidRPr="007068C2" w:rsidRDefault="00A5749F" w:rsidP="00A5749F">
      <w:pPr>
        <w:pStyle w:val="SemEspaamento"/>
        <w:spacing w:line="360" w:lineRule="auto"/>
        <w:jc w:val="both"/>
      </w:pPr>
      <w:r w:rsidRPr="005C6F30">
        <w:rPr>
          <w:rFonts w:ascii="Times New Roman" w:hAnsi="Times New Roman"/>
        </w:rPr>
        <w:t>Às 18h15 do dia 9 de julho de 2019, no Plenário da Câmara Municipal, sito a Avenida São Francisco, 320, Primavera, reuniram-se em Sessão Ordinária os seguintes vereadores: André Prado, Arlindo Motta Paes, Bruno Dias, Campanha, Dito Barbosa, Dr. Edson, Leandro Morais, Odair Quincote, Oliveira, Prof.ª Mariléia, Rafael Aboláfio, Rodrigo Modesto e Wilson Tadeu Lopes. Após a chamada ficou constatada a ausência dos vereadores Adriano da Farmácia e D</w:t>
      </w:r>
      <w:bookmarkStart w:id="0" w:name="_GoBack"/>
      <w:bookmarkEnd w:id="0"/>
      <w:r w:rsidRPr="005C6F30">
        <w:rPr>
          <w:rFonts w:ascii="Times New Roman" w:hAnsi="Times New Roman"/>
        </w:rPr>
        <w:t xml:space="preserve">ionísio Pereira. Aberta a Sessão, sob a proteção de Deus, o Presidente colocou em discussão a Ata da Sessão Ordinária do dia 02/07/2019. Não havendo vereadores dispostos a discutir, a Ata foi colocada em </w:t>
      </w:r>
      <w:r w:rsidRPr="005C6F30">
        <w:rPr>
          <w:rFonts w:ascii="Times New Roman" w:hAnsi="Times New Roman"/>
          <w:b/>
        </w:rPr>
        <w:t>única votação</w:t>
      </w:r>
      <w:r w:rsidRPr="005C6F30">
        <w:rPr>
          <w:rFonts w:ascii="Times New Roman" w:hAnsi="Times New Roman"/>
        </w:rPr>
        <w:t xml:space="preserve">, sendo aprovada por 10 (dez) votos. O Ver. Odair Quincote estava ausente do Plenário no momento da votação. Após, o Presidente Oliveira determinou que o 1º Secretário da Mesa Diretora procedesse à leitura dos expedientes encaminhados à Câmara. </w:t>
      </w:r>
      <w:r w:rsidRPr="005C6F30">
        <w:rPr>
          <w:rFonts w:ascii="Times New Roman" w:hAnsi="Times New Roman"/>
          <w:b/>
        </w:rPr>
        <w:t xml:space="preserve">EXPEDIENTE DO EXECUTIVO: </w:t>
      </w:r>
      <w:r w:rsidRPr="005C6F30">
        <w:rPr>
          <w:rFonts w:ascii="Times New Roman" w:hAnsi="Times New Roman"/>
        </w:rPr>
        <w:t xml:space="preserve">- Ofício nº 90/19 encaminhando resposta ao Requerimento nº 59/19 de autoria do Ver. Bruno Dias. - Ofício nº 94/19 encaminhando Projeto de Lei nº 1022/19 que, desafeta os bens imóveis que menciona e autoriza o Poder Executivo a aliená-los para o atendimento de finalidade social. - Ofício nº 93/19 encaminhando Projeto de Lei nº 1.021/19 que autoriza a abertura de crédito especial na forma dos artigos 42 e 43 da Lei nº 4.320/64. </w:t>
      </w:r>
      <w:r w:rsidRPr="005C6F30">
        <w:rPr>
          <w:rFonts w:ascii="Times New Roman" w:hAnsi="Times New Roman"/>
          <w:b/>
        </w:rPr>
        <w:t xml:space="preserve">EXPEDIENTE DE DIVERSOS: </w:t>
      </w:r>
      <w:r w:rsidRPr="005C6F30">
        <w:rPr>
          <w:rFonts w:ascii="Times New Roman" w:hAnsi="Times New Roman"/>
        </w:rPr>
        <w:t>- Ofício encaminhado pelo Presidente da Fundação de Ensino Superior do Vale do Sapucaí apresentando o relatório das melhorias realizadas junto ao Hospital das Clínicas Samuel Libânio, com destaque nos setores de Farmácia Hospitalar, Laboratório de Análise Clínicas e Agência Transfusional. - Ofício encaminhado por representante da Orquestra Municipal solicitando a cessão do plenário desta Casa para a realização de um conc</w:t>
      </w:r>
      <w:bookmarkStart w:id="1" w:name="_GoBack1"/>
      <w:bookmarkEnd w:id="1"/>
      <w:r w:rsidRPr="005C6F30">
        <w:rPr>
          <w:rFonts w:ascii="Times New Roman" w:hAnsi="Times New Roman"/>
        </w:rPr>
        <w:t xml:space="preserve">erto de final de ano, a ser realizado dia 06 de novembro a partir das 18:30 horas. </w:t>
      </w:r>
      <w:r w:rsidRPr="005C6F30">
        <w:rPr>
          <w:rFonts w:ascii="Times New Roman" w:hAnsi="Times New Roman"/>
          <w:b/>
        </w:rPr>
        <w:t xml:space="preserve">EXPEDIENTE DO LEGISLATIVO: </w:t>
      </w:r>
      <w:r w:rsidRPr="005C6F30">
        <w:rPr>
          <w:rFonts w:ascii="Times New Roman" w:hAnsi="Times New Roman"/>
        </w:rPr>
        <w:t xml:space="preserve">INDICAÇÕES: Vereador Arlindo Motta Paes: - Nº 1516/2019: Solicita a colocação de mais lixeiras no Horto Florestal. - Nº 1517/2019: Solicita a revitalização da Praça Padre Vitor, situada no bairro Cascalho. - Nº 1518/2019: Solicita estudo para implantação de ciclovia na região do Horto Florestal. - Nº 1529/2019: Solicita o cascalhamento ou o patrolamento e a colocação de fresa asfáltica em todas as estradas do bairro da Cava. - Nº 1532/2019: Solicita o recapeamento asfáltico da Av. Jacy Laraia Vieira, no bairro Jardim Guanabara. - Nº 1538/2019: Reitera a solicitação de obra de manilhamento do canal de água (córrego) que corre na parte detrás da quadra esportiva do bairro Colinas Santa Bárbara. - Nº 1539/2019: Solicita a manutenção asfáltica na Rua João Parenti, próximo ao número 60, no centro. - Nº 1540/2019: Reitera a solicitação de colocação de 2 (duas) lixeiras na Rua Florentina Ribeiro da Silva (antiga Rua 1), no bairro Jardim Brasil II. - Nº 1541/2019: Reitera a solicitação de retirada do abrigo de ponto de ônibus localizado na Rua Sete, no bairro Jardim Brasil II. - Nº 1546/2019: Solicita o patrolamento ou o cascalhamento nas ruas do bairro Canta Galo. - Nº 1551/2019: Solicita a instalação de duas lixeiras na Rua Omarina de Paula Costa (antiga rua Três), no bairro Paraty. - Nº 1552/2019: </w:t>
      </w:r>
      <w:r w:rsidRPr="005C6F30">
        <w:rPr>
          <w:rFonts w:ascii="Times New Roman" w:hAnsi="Times New Roman"/>
        </w:rPr>
        <w:lastRenderedPageBreak/>
        <w:t xml:space="preserve">Solicita instalação de postes de iluminação na área do campinho de futebol no bairro Santo Expedito. - Nº 1553/2019: Solicita estudo de viabilidade para a construção de um redutor de velocidade na Rua das Carmelitas, na altura do n° 85, no bairro Fátima. - Nº 1555/2019: Solicita reiteradamente, providências com relação aos buracos e depressões na Rua Francisco Pereira de Souza, situada no bairro Árvore Grande, próximo ao Supermercado Center Box. - Nº 1557/2019: Solicita reiteradamente, a tomada de providências cabíveis com relação aos carros abandonados na área verde localizada na Av. Elias Guersoni (sentido saída do bairro), no bairro Jardim Califórnia. Vereador Bruno Dias: - Nº 1533/2019: Solicita a manutenção da quadra do CEU, localizada na Av. Perimetral. Vereador Campanha: - Nº 1543/2019: Solicita o cascalhamento da estrada rural no bairro Roseta (próximo às residências do Sr. João e da Sra. Fátima). - Nº 1544/2019: Solicita a instalação de telas de proteção na quadra da comunidade do bairro Cervo. - Nº 1545/2019: Solicita a colocação de fresa asfáltica na estrada do Bairro Roseta, que passa em frente ao Bar do Otaviano. - Nº 1547/2019: Solicita a instalação de redutores de velocidade no topo da Rua José Vitor Domingues, no Bairro Monte Azul. - Nº 1548/2019: Solicita, em caráter de urgência, o reparo de um buraco na Rua José Roberto Moreira, no Bairro Cidade Jardim. - Nº 1549/2019: Solicita, em caráter de urgência, a realização de operação tapa-buracos e a instalação de redutores de velocidade na Rua Recanto das Águas, no bairro Faisqueira. - Nº 1550/2019: Solicita a construção de calçadas próximo ao quartel do Corpo de Bombeiros, nos dois lados da avenida, na Av. Prefeito Olavo Gomes de Oliveira. - Nº 1558/2019: Solicita a construção de calçadas no lado direito, sentido trevo, na Avenida Gil Teixeira, no bairro Jatobá. - Nº 1559/2019: Solicita a manutenção asfáltica na Rua José Paulino Domingo, no trecho do bar do Severino, passando pela lanchonete da Maria, no bairro Monte Azul. - Nº 1560/2019: Solicita a construção de bueiro e galeria pluvial, na Av. Antônio da Costa Rios, no bairro São Geraldo. - Nº 1561/2019: Solicita o calçamento, bem como sejam deslocados varredores para as vielas que cortam a Rua Maria Antonieta de Carvalho, no bairro Jatobá. - Nº 1562/2019: Solicita a limpeza do rasgão, bem como dos bueiros no bairro Cervo. Vereador Dionísio Pereira: - Nº 1519/2019: Solicita a implantação de mão única no trânsito da Rua Hilda Maria Bueno (declive) para a Avenida Camilo de Barros Laraia. - Nº 1534/2019: Solicita, em caráter de urgência, a instalação de uma placa indicativa com o nome do Bairro Massaranduba na proximidade da entrada do referido bairro, localizado às margens da Rodovia Fernão Dias, sentido São Paulo, na altura do Km 869, sentido Sul. - Nº 1535/2019: Solicita gestões junto à Cemig a fim de realizar a instalação de postes de iluminação pública na Avenida do Contorno, que liga os bairros Cidade Jardim e Dindinha, nas proximidades do Bairro Jardim Caiçara. - Nº 1536/2019: Solicita estudo sobre a viabilidade de pavimentação da Avenida do Contorno, que liga os bairros Cidade Jardim e Dindinha, localizada nas proximidades do Bairro Jardim Caiçara, em toda a sua extensão. - Nº 1537/2019: Solicita gestões junto à Cemig a fim de realizar a instalação de postes de iluminação pública na Rua Dezesseis, no bairro Cidade Jardim. - Nº 1554/2019: Solicita a instalação de telefones públicos (orelhões), </w:t>
      </w:r>
      <w:r w:rsidRPr="005C6F30">
        <w:rPr>
          <w:rFonts w:ascii="Times New Roman" w:hAnsi="Times New Roman"/>
        </w:rPr>
        <w:lastRenderedPageBreak/>
        <w:t xml:space="preserve">na Estratégia de Saúde da Família (E.S.F) Dr. Jesus Ribeiro Pires, localizada no Bairro Cidade Jardim. - Nº 1556/2019: Solicita a instalação de telefones públicos (orelhões), na Unidade Básica de Saúde (UBS) Adelson dos Reis Matias, localizada no Bairro Jatobá. Vereador Dr. Edson: - Nº 1530/2019: Solicita estudo sobre a viabilidade em converter a Rua Capitão Nunes em via de mão única, sentido à Rua Silviano Brandão, no centro. - Nº 1531/2019: Solicita, em caráter de urgência, a realização de operação tapa-buracos e reparos no asfaltamento do bairro Jardim Inconfidentes, principalmente na Rua Sargento José Domingos Filho e na Rua Coronel Valter Custódio da Silva. Vereador Odair Quincote: - Nº 1520/2019: Solicita, em caráter de urgência, a instalação de grade no bueiro (boca de lobo) localizado na Avenida José Aurélio Garcia, no bairro Colinas de Santa Bárbara. - Nº 1521/2019: Solicita, em caráter de urgência, a manutenção da pintura da faixa e a instalação de semáforo para pedestres na esquina da Avenida Dr. Arthur Ribeiro Guimarães com a Avenida Alferes Gomes Medela, no bairro Jardim Noronha. - Nº 1522/2019: Solicita, em caráter de urgência, a instalação de faixa elevada para pedestres na Avenida Vereador Antônio da Costa Rios, em frente ao nº 861, no bairro São Geraldo. - Nº 1523/2019: Solicita, em caráter de urgência, a realização de operação tapa-buracos na Rua João Parente, esquina com a Rua Isidoro da Silva Cobra, no Centro. - Nº 1524/2019: Solicita, em caráter de urgência, a realização de operação tapa-buracos em toda a extensão da Rua Jovino Nunes de Oliveira, no bairro Colinas de Santa Bárbara. - Nº 1525/2019: Solicita, em caráter de urgência, estudo para transformar a Rua Capitão Nunes, localizada no Centro, em via de mão única, no sentido Rua Francisco Sales. - Nº 1526/2019: Reitera a solicitação, em caráter de urgência, de estudo para transformar a Rua José Pereira Goulart, localizada no bairro Jardim Noronha, em via de mão única, no sentido bairro. - Nº 1527/2019: Solicita, em caráter de urgência, a instalação da faixa elevada para pedestres na Avenida Vereador Antônio da Costa Rios, em frente ao nº 998 (Supermercado Bonifácio), no bairro São Geraldo. - Nº 1528/2019: Solicita, em caráter de urgência, a colocação de grama e de grade próximo ao escorregador e o gradeamento do canal de água do parque infantil do bairro Belo Horizonte. Vereador Rafael Aboláfio: - Nº 1542/2019: Solicita o envio de projeto de lei que não pôde ser submetido para apreciação desta Casa de Leis, em fase da iniciativa privativa do Chefe do Poder Executivo, com o seguinte assunto: “Institui incentivo Fiscal para Loteamentos e dá outras providências". MOÇÕES: - Nº 233/2019: MOÇÃO DE PESAR aos familiares da Sra. Maura de Sousa Reis, pelo seu falecimento. - Nº 234/2019: MOÇÃO DE APLAUSO a André Benedito da Costa, aluno da Escola Municipal Pio XII, pela conquista da medalha de ouro na Olimpíada Brasileira de Matemática das Escolas Públicas (OBMEP), edição 2018. - Nº 235/2019: MOÇÃO DE APLAUSO a Wilton Reis Alves Filho, aluno da Escola Municipal Anita Faria Amaral, pela conquista da medalha de ouro na Olimpíada Brasileira de Matemática das Escolas Públicas (OBMEP), edição 2018. - Nº 236/2019: MOÇÃO DE APLAUSO a Kaua Teixeira de Souza Cançado, aluno da Escola Municipal Antônio Mariosa, pela conquista da medalha de ouro na Olimpía da Brasileira de Matemática das Escolas </w:t>
      </w:r>
      <w:r w:rsidRPr="005C6F30">
        <w:rPr>
          <w:rFonts w:ascii="Times New Roman" w:hAnsi="Times New Roman"/>
        </w:rPr>
        <w:lastRenderedPageBreak/>
        <w:t xml:space="preserve">Públicas (OBMEP), edição 2018. - Nº 237/2019: MOÇÃO DE APLAUSO a Pedro Jorge Moreira Guimarães, aluno da Escola Estadual Monsenhor José Paulino, pela conquista da medalha de ouro na Olimpíada Brasileira de Matemática das Escolas Públicas (OBMEP), edição 2018. - Nº 238/2019: MOÇÃO DE APLAUSO a Kayky Couto Carvalho S. Machado, aluno da Escola Municipal Dom Otávio, pela conquista da medalha de ouro na Olimpíada Brasileira de Matemática das Escolas Públicas (OBMEP), edição 2018. - Nº 239/2019: MOÇÃO DE APLAUSO a João Vitor Vieira de Castro, aluno do IFSuldeMinas, pela conquista da medalha de ouro na Olimpíada Brasileira de Matemática das Escolas Públicas (OBMEP), edição 2018. - Nº 240/2019: Moção de Pesar aos familiares da Sra. Adélia da Costa, pelo seu falecimento. - Nº 241/2019: MOÇÃO DE APLAUSO ao 2º Sargento da Polícia Militar, Thiago de Faria Machado. - Nº 242/2019: MOÇÃO DE APLAUSO ao Capitão da Polícia Militar, Otomar de Barros Paiva. - Nº 243/2019: MOÇÃO DE APLAUSO à funcionária pública Aline Monteiro, pelos relevantes serviços prestados ao município. - Nº 244/2019: MOÇÃO DE PESAR aos familiares do Sr. Célio Benedito Lopes, pelo seu falecimento. PROJETOS: Vereador Campanha: - Projeto de Lei Nº 7494/2019: TORNA OFICIAL NO MUNICÍPIO DE POUSO ALEGRE–MG O “MÊS JUNHO BRANCO”, DEDICADO ÀS AÇÕES E CAMPANHAS DE PREVENÇÃO E CONSCIENTIZAÇÃO CONTRA O USO DE DROGAS LÍCITAS E ILÍCITAS E DÁ OUTRAS PROVIDÊNCIAS. Vereador Leandro Morais: - Projeto de Lei Nº 7493/2019: DISPÕE SOBRE DENOMINAÇÃO DE LOGRADOURO PÚBLICO: RUA SANDRO JOSÉ RAIMUNDO DE SOUZA (*1977 +2018). Requerimentos: Vereador Dr. Edson: - Nº 63/2019: Requer ao Poder Executivo informações referentes às despesas com assessoria de comunicação, explicitando principalmente os gastos com publicidade (como veículos de comunicação; anúncios patrocinados em redes sociais; criação e veiculação de peças e VT’s publicitários; bem como materiais impressos), concernentes ao 1º semestre dos anos de 2017, 2018 e 2019, tendo em vista que os dados constantes no Portal da Transparência Municipal não estão devidamente detalhados. Vereador Rodrigo Modesto: - Nº 62/2019: Requer votação única para o Projeto de Lei nº 1021/2019. OFÍCIOS: - Ofício nº 02/19 encaminhado pelo Ver. Dionísio Pereira justificando sua ausência na sessão ordinária do dia 09 de julho de 2019. Encerrada a leitura do expediente, a pedido do Ver. Dito Barbosa, o Presidente colocou em votação a </w:t>
      </w:r>
      <w:r w:rsidRPr="005C6F30">
        <w:rPr>
          <w:rFonts w:ascii="Times New Roman" w:hAnsi="Times New Roman"/>
          <w:b/>
          <w:bCs/>
        </w:rPr>
        <w:t>inversão das fases da sessão</w:t>
      </w:r>
      <w:r w:rsidRPr="005C6F30">
        <w:rPr>
          <w:rFonts w:ascii="Times New Roman" w:hAnsi="Times New Roman"/>
        </w:rPr>
        <w:t>. O pedido foi colocado em ú</w:t>
      </w:r>
      <w:r w:rsidRPr="005C6F30">
        <w:rPr>
          <w:rFonts w:ascii="Times New Roman" w:hAnsi="Times New Roman"/>
          <w:b/>
          <w:bCs/>
        </w:rPr>
        <w:t>nica votação</w:t>
      </w:r>
      <w:r w:rsidRPr="005C6F30">
        <w:rPr>
          <w:rFonts w:ascii="Times New Roman" w:hAnsi="Times New Roman"/>
        </w:rPr>
        <w:t xml:space="preserve">, sendo aprovado por 11 (onze) votos. </w:t>
      </w:r>
      <w:bookmarkStart w:id="2" w:name="__DdeLink__668_3583889075"/>
      <w:r w:rsidRPr="005C6F30">
        <w:rPr>
          <w:rFonts w:ascii="Times New Roman" w:hAnsi="Times New Roman"/>
        </w:rPr>
        <w:t>O Ver. Rafael Aboláfio estava ausente do Plenário no momento da votação.</w:t>
      </w:r>
      <w:bookmarkEnd w:id="2"/>
      <w:r w:rsidRPr="005C6F30">
        <w:rPr>
          <w:rFonts w:ascii="Times New Roman" w:hAnsi="Times New Roman"/>
        </w:rPr>
        <w:t xml:space="preserve"> Após, o Presidente passou a discussão e votação da matéria constante da </w:t>
      </w:r>
      <w:r w:rsidRPr="005C6F30">
        <w:rPr>
          <w:rFonts w:ascii="Times New Roman" w:hAnsi="Times New Roman"/>
          <w:b/>
        </w:rPr>
        <w:t>Ordem do Dia</w:t>
      </w:r>
      <w:r w:rsidRPr="005C6F30">
        <w:rPr>
          <w:rFonts w:ascii="Times New Roman" w:hAnsi="Times New Roman"/>
        </w:rPr>
        <w:t xml:space="preserve">. </w:t>
      </w:r>
      <w:r w:rsidRPr="005C6F30">
        <w:rPr>
          <w:rFonts w:ascii="Times New Roman" w:hAnsi="Times New Roman"/>
          <w:b/>
        </w:rPr>
        <w:t xml:space="preserve">Projeto de Lei Nº 7486/2019 que </w:t>
      </w:r>
      <w:r w:rsidRPr="005C6F30">
        <w:rPr>
          <w:rFonts w:ascii="Times New Roman" w:hAnsi="Times New Roman"/>
          <w:b/>
          <w:bCs/>
        </w:rPr>
        <w:t>dispõe sobre denominação de logradouro público: Rua Leondina Manoel Nogueira (*1952 + 2017).</w:t>
      </w:r>
      <w:r w:rsidRPr="005C6F30">
        <w:t xml:space="preserve"> </w:t>
      </w:r>
      <w:r w:rsidRPr="005C6F30">
        <w:rPr>
          <w:rFonts w:ascii="Times New Roman" w:hAnsi="Times New Roman"/>
        </w:rPr>
        <w:t xml:space="preserve">Não havendo vereadores dispostos a discutir, o projeto foi colocado em </w:t>
      </w:r>
      <w:r w:rsidRPr="005C6F30">
        <w:rPr>
          <w:rFonts w:ascii="Times New Roman" w:hAnsi="Times New Roman"/>
          <w:b/>
        </w:rPr>
        <w:t>única votação</w:t>
      </w:r>
      <w:r w:rsidRPr="005C6F30">
        <w:rPr>
          <w:rFonts w:ascii="Times New Roman" w:hAnsi="Times New Roman"/>
        </w:rPr>
        <w:t xml:space="preserve">, sendo aprovado por 11 (onze) votos. O Ver. Rafael Aboláfio estava ausente do Plenário no momento da votação. </w:t>
      </w:r>
      <w:r w:rsidRPr="005C6F30">
        <w:rPr>
          <w:rFonts w:ascii="Times New Roman" w:hAnsi="Times New Roman"/>
          <w:b/>
        </w:rPr>
        <w:t xml:space="preserve">Projeto de Lei Nº 7487/2019 que </w:t>
      </w:r>
      <w:r w:rsidRPr="005C6F30">
        <w:rPr>
          <w:rFonts w:ascii="Times New Roman" w:hAnsi="Times New Roman"/>
          <w:b/>
          <w:bCs/>
        </w:rPr>
        <w:t>dispõe sobre denominação de logradouro público: Travessa Fausto De Abreu Pompêo (*1905 +1970).</w:t>
      </w:r>
      <w:r w:rsidRPr="005C6F30">
        <w:t xml:space="preserve"> </w:t>
      </w:r>
      <w:r w:rsidRPr="005C6F30">
        <w:rPr>
          <w:rFonts w:ascii="Times New Roman" w:hAnsi="Times New Roman"/>
        </w:rPr>
        <w:t xml:space="preserve">Não </w:t>
      </w:r>
      <w:r w:rsidRPr="005C6F30">
        <w:rPr>
          <w:rFonts w:ascii="Times New Roman" w:hAnsi="Times New Roman"/>
        </w:rPr>
        <w:lastRenderedPageBreak/>
        <w:t xml:space="preserve">havendo vereadores dispostos a discutir, o projeto foi colocado em </w:t>
      </w:r>
      <w:r w:rsidRPr="005C6F30">
        <w:rPr>
          <w:rFonts w:ascii="Times New Roman" w:hAnsi="Times New Roman"/>
          <w:b/>
        </w:rPr>
        <w:t>única votação</w:t>
      </w:r>
      <w:r w:rsidRPr="005C6F30">
        <w:rPr>
          <w:rFonts w:ascii="Times New Roman" w:hAnsi="Times New Roman"/>
        </w:rPr>
        <w:t xml:space="preserve">, sendo aprovado por 12 (doze) votos. </w:t>
      </w:r>
      <w:r w:rsidRPr="005C6F30">
        <w:rPr>
          <w:rFonts w:ascii="Times New Roman" w:hAnsi="Times New Roman"/>
          <w:b/>
        </w:rPr>
        <w:t xml:space="preserve">Projeto de Lei Nº 7490/2019 que </w:t>
      </w:r>
      <w:r w:rsidRPr="005C6F30">
        <w:rPr>
          <w:rFonts w:ascii="Times New Roman" w:hAnsi="Times New Roman"/>
          <w:b/>
          <w:bCs/>
        </w:rPr>
        <w:t>altera o parágrafo único do art. 1º da Lei Municipal nº 4.656, de 2008, que dispõe sobre o pagamento do benefício denominado "Cartão Alimentação" aos servidores da Câmara Municipal de Pouso Alegre e dá outras providências.</w:t>
      </w:r>
      <w:r w:rsidRPr="005C6F30">
        <w:t xml:space="preserve"> </w:t>
      </w:r>
      <w:r w:rsidRPr="005C6F30">
        <w:rPr>
          <w:rFonts w:ascii="Times New Roman" w:hAnsi="Times New Roman"/>
        </w:rPr>
        <w:t xml:space="preserve">Não havendo vereadores dispostos a discutir, o projeto foi colocado em </w:t>
      </w:r>
      <w:r w:rsidRPr="005C6F30">
        <w:rPr>
          <w:rFonts w:ascii="Times New Roman" w:hAnsi="Times New Roman"/>
          <w:b/>
        </w:rPr>
        <w:t>2ª votação</w:t>
      </w:r>
      <w:r w:rsidRPr="005C6F30">
        <w:rPr>
          <w:rFonts w:ascii="Times New Roman" w:hAnsi="Times New Roman"/>
        </w:rPr>
        <w:t xml:space="preserve">, sendo aprovado por 12 (doze) votos. </w:t>
      </w:r>
      <w:r w:rsidRPr="005C6F30">
        <w:rPr>
          <w:rFonts w:ascii="Times New Roman" w:hAnsi="Times New Roman"/>
          <w:b/>
        </w:rPr>
        <w:t xml:space="preserve">Projeto de Lei Nº 1020/2019 que </w:t>
      </w:r>
      <w:r w:rsidRPr="005C6F30">
        <w:rPr>
          <w:rFonts w:ascii="Times New Roman" w:hAnsi="Times New Roman"/>
          <w:b/>
          <w:bCs/>
        </w:rPr>
        <w:t xml:space="preserve">autoriza o Chefe do Poder Executivo fixar o valor do Cartão Alimentação dos servidores públicos municipais e dá outras providências. </w:t>
      </w:r>
      <w:r w:rsidRPr="005C6F30">
        <w:rPr>
          <w:rFonts w:ascii="Times New Roman" w:hAnsi="Times New Roman"/>
        </w:rPr>
        <w:t xml:space="preserve">Não havendo vereadores dispostos a discutir, o projeto foi colocado em </w:t>
      </w:r>
      <w:r w:rsidRPr="005C6F30">
        <w:rPr>
          <w:rFonts w:ascii="Times New Roman" w:hAnsi="Times New Roman"/>
          <w:b/>
        </w:rPr>
        <w:t>2ª votação</w:t>
      </w:r>
      <w:r w:rsidRPr="005C6F30">
        <w:rPr>
          <w:rFonts w:ascii="Times New Roman" w:hAnsi="Times New Roman"/>
        </w:rPr>
        <w:t xml:space="preserve">, sendo aprovado por 12 (doze) votos. </w:t>
      </w:r>
      <w:r w:rsidRPr="005C6F30">
        <w:rPr>
          <w:rFonts w:ascii="Times New Roman" w:hAnsi="Times New Roman"/>
          <w:b/>
        </w:rPr>
        <w:t xml:space="preserve">Projeto de Lei Nº 7492/2019 que </w:t>
      </w:r>
      <w:r w:rsidRPr="005C6F30">
        <w:rPr>
          <w:rFonts w:ascii="Times New Roman" w:hAnsi="Times New Roman"/>
          <w:b/>
          <w:bCs/>
        </w:rPr>
        <w:t>dispõe sobre o desembarque de pessoas com deficiência, mobilidade reduzida, bem como seus acompanhantes no transporte coletivo de passageiros do município de Pouso Alegre e dá outras providências.</w:t>
      </w:r>
      <w:r w:rsidRPr="005C6F30">
        <w:t xml:space="preserve"> </w:t>
      </w:r>
      <w:r w:rsidRPr="005C6F30">
        <w:rPr>
          <w:rFonts w:ascii="Times New Roman" w:hAnsi="Times New Roman"/>
        </w:rPr>
        <w:t xml:space="preserve">Retirado da pauta pelo autor. </w:t>
      </w:r>
      <w:r w:rsidRPr="005C6F30">
        <w:rPr>
          <w:rFonts w:ascii="Times New Roman" w:hAnsi="Times New Roman"/>
          <w:b/>
        </w:rPr>
        <w:t>Requerimento Nº 62/2019 que r</w:t>
      </w:r>
      <w:r w:rsidRPr="005C6F30">
        <w:rPr>
          <w:rFonts w:ascii="Times New Roman" w:hAnsi="Times New Roman"/>
          <w:b/>
          <w:bCs/>
        </w:rPr>
        <w:t>equer votação única para o Projeto de Lei nº 1021/2019.</w:t>
      </w:r>
      <w:r w:rsidRPr="005C6F30">
        <w:t xml:space="preserve"> </w:t>
      </w:r>
      <w:r w:rsidRPr="005C6F30">
        <w:rPr>
          <w:rFonts w:ascii="Times New Roman" w:hAnsi="Times New Roman"/>
        </w:rPr>
        <w:t xml:space="preserve">O Requerimento foi colocado em </w:t>
      </w:r>
      <w:r w:rsidRPr="005C6F30">
        <w:rPr>
          <w:rFonts w:ascii="Times New Roman" w:hAnsi="Times New Roman"/>
          <w:b/>
        </w:rPr>
        <w:t>única votação,</w:t>
      </w:r>
      <w:r w:rsidRPr="005C6F30">
        <w:rPr>
          <w:rFonts w:ascii="Times New Roman" w:hAnsi="Times New Roman"/>
        </w:rPr>
        <w:t xml:space="preserve"> sendo aprovado por 12 (doze) votos. </w:t>
      </w:r>
      <w:r w:rsidRPr="005C6F30">
        <w:rPr>
          <w:rFonts w:ascii="Times New Roman" w:hAnsi="Times New Roman"/>
          <w:b/>
        </w:rPr>
        <w:t xml:space="preserve">Projeto de Lei Nº 1021/2019 que </w:t>
      </w:r>
      <w:r w:rsidRPr="005C6F30">
        <w:rPr>
          <w:rFonts w:ascii="Times New Roman" w:hAnsi="Times New Roman"/>
          <w:b/>
          <w:bCs/>
        </w:rPr>
        <w:t xml:space="preserve">autoriza a abertura de crédito especial na forma dos artigos 42 e 43 da Lei nº 4.320/64. </w:t>
      </w:r>
      <w:r w:rsidRPr="005C6F30">
        <w:rPr>
          <w:rFonts w:ascii="Times New Roman" w:hAnsi="Times New Roman"/>
        </w:rPr>
        <w:t xml:space="preserve">Debateram o projeto os vereadores Wilson Tadeu Lopes, Leandro Morais, Rafael Aboláfio, Arlindo Motta Paes, Odair Quincote, Rodrigo Modesto, Bruno Dias e Oliveira. Às 19h01 o Ver. Adriano da Farmácia chegou ao Plenário. Não mais havendo vereadores dispostos a discutir, o projeto foi colocado em </w:t>
      </w:r>
      <w:r w:rsidRPr="005C6F30">
        <w:rPr>
          <w:rFonts w:ascii="Times New Roman" w:hAnsi="Times New Roman"/>
          <w:b/>
        </w:rPr>
        <w:t>única votação</w:t>
      </w:r>
      <w:r w:rsidRPr="005C6F30">
        <w:rPr>
          <w:rFonts w:ascii="Times New Roman" w:hAnsi="Times New Roman"/>
        </w:rPr>
        <w:t xml:space="preserve">, sendo aprovado por 13 (treze) votos. </w:t>
      </w:r>
      <w:r w:rsidRPr="005C6F30">
        <w:rPr>
          <w:rFonts w:ascii="Times New Roman" w:hAnsi="Times New Roman"/>
          <w:b/>
        </w:rPr>
        <w:t xml:space="preserve">Projeto de Lei Nº 1022/2019 que </w:t>
      </w:r>
      <w:r w:rsidRPr="005C6F30">
        <w:rPr>
          <w:rFonts w:ascii="Times New Roman" w:hAnsi="Times New Roman"/>
          <w:b/>
          <w:bCs/>
        </w:rPr>
        <w:t>desafeta os bens imóveis que menciona e autoriza o Poder Executivo a aliená-los para o atendimento de finalidade social.</w:t>
      </w:r>
      <w:r w:rsidRPr="005C6F30">
        <w:t xml:space="preserve"> </w:t>
      </w:r>
      <w:r w:rsidRPr="005C6F30">
        <w:rPr>
          <w:rFonts w:ascii="Times New Roman" w:hAnsi="Times New Roman"/>
        </w:rPr>
        <w:t xml:space="preserve">Debateram o projeto os vereadores Rodrigo Modesto, Bruno Dias, Rafael Aboláfio, Arlindo Motta Paes, Wilson Tadeu Lopes, Leandro Morais, Adriano da Farmácia, Odair Quincote, Prof.ª Mariléia e Oliveira. Não mais havendo vereadores dispostos a discutir, o projeto foi colocado em </w:t>
      </w:r>
      <w:r w:rsidRPr="005C6F30">
        <w:rPr>
          <w:rFonts w:ascii="Times New Roman" w:hAnsi="Times New Roman"/>
          <w:b/>
        </w:rPr>
        <w:t>1ª votação</w:t>
      </w:r>
      <w:r w:rsidRPr="005C6F30">
        <w:rPr>
          <w:rFonts w:ascii="Times New Roman" w:hAnsi="Times New Roman"/>
        </w:rPr>
        <w:t xml:space="preserve">, sendo aprovado por 14 (catorze) votos. </w:t>
      </w:r>
      <w:r w:rsidRPr="005C6F30">
        <w:rPr>
          <w:rFonts w:ascii="Times New Roman" w:hAnsi="Times New Roman"/>
          <w:b/>
          <w:bCs/>
        </w:rPr>
        <w:t>Pedido encaminhado pelo Colégio Tiradentes da Polícia Militar - Pouso Alegre solicitando a cessão do plenário da Casa para a realização do Projeto Jogos da ONU, a ocorrer no dia 12 de setembro, da 14 às 18 horas.</w:t>
      </w:r>
      <w:r w:rsidRPr="005C6F30">
        <w:rPr>
          <w:b/>
          <w:bCs/>
        </w:rPr>
        <w:t xml:space="preserve"> </w:t>
      </w:r>
      <w:r w:rsidRPr="005C6F30">
        <w:rPr>
          <w:rFonts w:ascii="Times New Roman" w:hAnsi="Times New Roman"/>
        </w:rPr>
        <w:t xml:space="preserve">O pedido foi colocado em </w:t>
      </w:r>
      <w:r w:rsidRPr="005C6F30">
        <w:rPr>
          <w:rFonts w:ascii="Times New Roman" w:hAnsi="Times New Roman"/>
          <w:b/>
        </w:rPr>
        <w:t>única votação,</w:t>
      </w:r>
      <w:r w:rsidRPr="005C6F30">
        <w:rPr>
          <w:rFonts w:ascii="Times New Roman" w:hAnsi="Times New Roman"/>
        </w:rPr>
        <w:t xml:space="preserve"> sendo aprovado por 13 (treze) votos. </w:t>
      </w:r>
      <w:r w:rsidRPr="005C6F30">
        <w:rPr>
          <w:rFonts w:ascii="Times New Roman" w:hAnsi="Times New Roman"/>
          <w:b/>
          <w:bCs/>
        </w:rPr>
        <w:t>Pedido encaminhado pelo Conselho Municipal de Assistência Social solicitando a cessão do Plenário para a realização da XI Conferência Municipal de Assistência Social, no dia 04/09/2019.</w:t>
      </w:r>
      <w:r w:rsidRPr="005C6F30">
        <w:rPr>
          <w:b/>
          <w:bCs/>
        </w:rPr>
        <w:t xml:space="preserve"> </w:t>
      </w:r>
      <w:r w:rsidRPr="005C6F30">
        <w:rPr>
          <w:rFonts w:ascii="Times New Roman" w:hAnsi="Times New Roman"/>
        </w:rPr>
        <w:t xml:space="preserve">O pedido foi colocado em </w:t>
      </w:r>
      <w:r w:rsidRPr="005C6F30">
        <w:rPr>
          <w:rFonts w:ascii="Times New Roman" w:hAnsi="Times New Roman"/>
          <w:b/>
        </w:rPr>
        <w:t>única votação,</w:t>
      </w:r>
      <w:r w:rsidRPr="005C6F30">
        <w:rPr>
          <w:rFonts w:ascii="Times New Roman" w:hAnsi="Times New Roman"/>
        </w:rPr>
        <w:t xml:space="preserve"> sendo aprovado por 13 (treze) votos. Encerrada a votação das matérias constantes da Ordem do Dia, às 19h33 o Presidente deu início ao Intervalo Regimental. Reiniciada a Sessão às 19h57, o Presidente solicitou a recomposição de quorum, sendo constatada a ausência do Ver. Dito Barbosa. Após, realizou-se a chamada dos vereadores inscritos para o uso da Tribuna. </w:t>
      </w:r>
      <w:r w:rsidRPr="005C6F30">
        <w:rPr>
          <w:rFonts w:ascii="Times New Roman" w:hAnsi="Times New Roman"/>
          <w:b/>
        </w:rPr>
        <w:t>TRIBUNA:</w:t>
      </w:r>
      <w:r w:rsidRPr="005C6F30">
        <w:rPr>
          <w:rFonts w:ascii="Times New Roman" w:hAnsi="Times New Roman"/>
        </w:rPr>
        <w:t xml:space="preserve"> </w:t>
      </w:r>
      <w:r w:rsidRPr="005C6F30">
        <w:rPr>
          <w:rFonts w:ascii="Times New Roman" w:hAnsi="Times New Roman"/>
          <w:b/>
        </w:rPr>
        <w:t>1º – Odair Quincote</w:t>
      </w:r>
      <w:r w:rsidRPr="005C6F30">
        <w:rPr>
          <w:rFonts w:ascii="Times New Roman" w:hAnsi="Times New Roman"/>
        </w:rPr>
        <w:t>, de 19h58 às 20h05;</w:t>
      </w:r>
      <w:r w:rsidRPr="005C6F30">
        <w:rPr>
          <w:rFonts w:ascii="Times New Roman" w:hAnsi="Times New Roman"/>
          <w:b/>
        </w:rPr>
        <w:t xml:space="preserve"> 2º – André Prado</w:t>
      </w:r>
      <w:r w:rsidRPr="005C6F30">
        <w:rPr>
          <w:rFonts w:ascii="Times New Roman" w:hAnsi="Times New Roman"/>
        </w:rPr>
        <w:t xml:space="preserve">, de 20h05 às 20h16; </w:t>
      </w:r>
      <w:r w:rsidRPr="005C6F30">
        <w:rPr>
          <w:rFonts w:ascii="Times New Roman" w:hAnsi="Times New Roman"/>
          <w:b/>
        </w:rPr>
        <w:t>3º – Rodrigo Modesto</w:t>
      </w:r>
      <w:r w:rsidRPr="005C6F30">
        <w:rPr>
          <w:rFonts w:ascii="Times New Roman" w:hAnsi="Times New Roman"/>
        </w:rPr>
        <w:t xml:space="preserve">, de 20h16 às 20h27; </w:t>
      </w:r>
      <w:r w:rsidRPr="005C6F30">
        <w:rPr>
          <w:rFonts w:ascii="Times New Roman" w:hAnsi="Times New Roman"/>
          <w:b/>
        </w:rPr>
        <w:t>4º – Campanha</w:t>
      </w:r>
      <w:r w:rsidRPr="005C6F30">
        <w:rPr>
          <w:rFonts w:ascii="Times New Roman" w:hAnsi="Times New Roman"/>
        </w:rPr>
        <w:t>, de 20h27 às 20h38;</w:t>
      </w:r>
      <w:r w:rsidRPr="005C6F30">
        <w:rPr>
          <w:rFonts w:ascii="Times New Roman" w:hAnsi="Times New Roman"/>
          <w:b/>
        </w:rPr>
        <w:t xml:space="preserve"> 5º – Rafael Aboláfio</w:t>
      </w:r>
      <w:r w:rsidRPr="005C6F30">
        <w:rPr>
          <w:rFonts w:ascii="Times New Roman" w:hAnsi="Times New Roman"/>
        </w:rPr>
        <w:t>, de 20h38 às 20h45;</w:t>
      </w:r>
      <w:r w:rsidRPr="005C6F30">
        <w:rPr>
          <w:rFonts w:ascii="Times New Roman" w:hAnsi="Times New Roman"/>
          <w:b/>
        </w:rPr>
        <w:t xml:space="preserve"> 6º – Wilson Tadeu Lopes</w:t>
      </w:r>
      <w:r w:rsidRPr="005C6F30">
        <w:rPr>
          <w:rFonts w:ascii="Times New Roman" w:hAnsi="Times New Roman"/>
        </w:rPr>
        <w:t>, de 20h45 às 20h55;</w:t>
      </w:r>
      <w:r w:rsidRPr="005C6F30">
        <w:rPr>
          <w:rFonts w:ascii="Times New Roman" w:hAnsi="Times New Roman"/>
          <w:b/>
        </w:rPr>
        <w:t xml:space="preserve"> 7º – Arlindo Motta Paes</w:t>
      </w:r>
      <w:r w:rsidRPr="005C6F30">
        <w:rPr>
          <w:rFonts w:ascii="Times New Roman" w:hAnsi="Times New Roman"/>
        </w:rPr>
        <w:t xml:space="preserve">, de 20h55 </w:t>
      </w:r>
      <w:r w:rsidRPr="005C6F30">
        <w:rPr>
          <w:rFonts w:ascii="Times New Roman" w:hAnsi="Times New Roman"/>
        </w:rPr>
        <w:lastRenderedPageBreak/>
        <w:t xml:space="preserve">às 20h59; </w:t>
      </w:r>
      <w:r w:rsidRPr="005C6F30">
        <w:rPr>
          <w:rFonts w:ascii="Times New Roman" w:hAnsi="Times New Roman"/>
          <w:b/>
        </w:rPr>
        <w:t>8º – Leandro Morais</w:t>
      </w:r>
      <w:r w:rsidRPr="005C6F30">
        <w:rPr>
          <w:rFonts w:ascii="Times New Roman" w:hAnsi="Times New Roman"/>
        </w:rPr>
        <w:t>, de 21h00 às 21h12;</w:t>
      </w:r>
      <w:r w:rsidRPr="005C6F30">
        <w:rPr>
          <w:rFonts w:ascii="Times New Roman" w:hAnsi="Times New Roman"/>
          <w:b/>
        </w:rPr>
        <w:t xml:space="preserve"> 9º – Oliveira</w:t>
      </w:r>
      <w:r w:rsidRPr="005C6F30">
        <w:rPr>
          <w:rFonts w:ascii="Times New Roman" w:hAnsi="Times New Roman"/>
        </w:rPr>
        <w:t xml:space="preserve">, de 21h12 às 21h23; </w:t>
      </w:r>
      <w:r w:rsidRPr="005C6F30">
        <w:rPr>
          <w:rFonts w:ascii="Times New Roman" w:hAnsi="Times New Roman"/>
          <w:b/>
        </w:rPr>
        <w:t>10º – Bruno Dias</w:t>
      </w:r>
      <w:r w:rsidRPr="005C6F30">
        <w:rPr>
          <w:rFonts w:ascii="Times New Roman" w:hAnsi="Times New Roman"/>
        </w:rPr>
        <w:t>, de 21h23 às 21h29</w:t>
      </w:r>
      <w:r w:rsidRPr="005C6F30">
        <w:rPr>
          <w:rFonts w:ascii="Times New Roman" w:hAnsi="Times New Roman"/>
          <w:b/>
        </w:rPr>
        <w:t xml:space="preserve">. </w:t>
      </w:r>
      <w:r w:rsidRPr="005C6F30">
        <w:rPr>
          <w:rFonts w:ascii="Times New Roman" w:hAnsi="Times New Roman"/>
        </w:rPr>
        <w:t>E, nada mais havendo a tratar, o Presidente Oliveira encerrou a presente Sessão Ordinária às 21h30,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w:t>
      </w:r>
      <w:r w:rsidRPr="007068C2">
        <w:rPr>
          <w:rFonts w:ascii="Times New Roman" w:hAnsi="Times New Roman"/>
        </w:rPr>
        <w:t xml:space="preserve"> vai assinada pelo Presidente e pelo 1º Secretário da Mesa Diretora, e por mim.</w:t>
      </w:r>
    </w:p>
    <w:p w:rsidR="00A5749F" w:rsidRPr="007068C2" w:rsidRDefault="00A5749F" w:rsidP="00A5749F">
      <w:pPr>
        <w:jc w:val="both"/>
      </w:pPr>
    </w:p>
    <w:p w:rsidR="00A5749F" w:rsidRPr="007068C2" w:rsidRDefault="00A5749F" w:rsidP="00A5749F">
      <w:pPr>
        <w:pStyle w:val="SemEspaamento"/>
        <w:jc w:val="both"/>
      </w:pPr>
      <w:r w:rsidRPr="007068C2">
        <w:rPr>
          <w:rFonts w:ascii="Times New Roman" w:hAnsi="Times New Roman"/>
        </w:rPr>
        <w:t>Sala das Sessões, em 9 de julho de 2019.</w:t>
      </w:r>
    </w:p>
    <w:p w:rsidR="00A5749F" w:rsidRPr="007068C2" w:rsidRDefault="00A5749F" w:rsidP="00A5749F">
      <w:pPr>
        <w:pStyle w:val="SemEspaamento"/>
        <w:jc w:val="both"/>
        <w:rPr>
          <w:rFonts w:ascii="Times New Roman" w:hAnsi="Times New Roman"/>
        </w:rPr>
      </w:pPr>
    </w:p>
    <w:p w:rsidR="00A5749F" w:rsidRPr="007068C2" w:rsidRDefault="00A5749F" w:rsidP="00A5749F">
      <w:pPr>
        <w:pStyle w:val="SemEspaamento"/>
        <w:jc w:val="both"/>
        <w:rPr>
          <w:rFonts w:ascii="Times New Roman" w:hAnsi="Times New Roman"/>
        </w:rPr>
      </w:pPr>
    </w:p>
    <w:p w:rsidR="00A5749F" w:rsidRPr="007068C2" w:rsidRDefault="00A5749F" w:rsidP="00A5749F">
      <w:pPr>
        <w:pStyle w:val="SemEspaamento"/>
        <w:jc w:val="both"/>
        <w:rPr>
          <w:rFonts w:ascii="Times New Roman" w:hAnsi="Times New Roman"/>
        </w:rPr>
      </w:pPr>
    </w:p>
    <w:p w:rsidR="00A5749F" w:rsidRPr="007068C2" w:rsidRDefault="00A5749F" w:rsidP="00A5749F">
      <w:pPr>
        <w:pStyle w:val="SemEspaamento"/>
        <w:jc w:val="both"/>
      </w:pPr>
      <w:r w:rsidRPr="007068C2">
        <w:rPr>
          <w:rFonts w:ascii="Times New Roman" w:hAnsi="Times New Roman"/>
        </w:rPr>
        <w:t>Oliveira</w:t>
      </w:r>
      <w:r w:rsidRPr="007068C2">
        <w:rPr>
          <w:rFonts w:ascii="Times New Roman" w:hAnsi="Times New Roman"/>
        </w:rPr>
        <w:tab/>
      </w:r>
      <w:r w:rsidRPr="007068C2">
        <w:rPr>
          <w:rFonts w:ascii="Times New Roman" w:hAnsi="Times New Roman"/>
        </w:rPr>
        <w:tab/>
      </w:r>
      <w:r w:rsidRPr="007068C2">
        <w:rPr>
          <w:rFonts w:ascii="Times New Roman" w:hAnsi="Times New Roman"/>
        </w:rPr>
        <w:tab/>
      </w:r>
      <w:r w:rsidRPr="007068C2">
        <w:rPr>
          <w:rFonts w:ascii="Times New Roman" w:hAnsi="Times New Roman"/>
        </w:rPr>
        <w:tab/>
        <w:t>Bruno Dias</w:t>
      </w:r>
      <w:r w:rsidRPr="007068C2">
        <w:rPr>
          <w:rFonts w:ascii="Times New Roman" w:hAnsi="Times New Roman"/>
        </w:rPr>
        <w:tab/>
      </w:r>
      <w:r w:rsidRPr="007068C2">
        <w:rPr>
          <w:rFonts w:ascii="Times New Roman" w:hAnsi="Times New Roman"/>
        </w:rPr>
        <w:tab/>
      </w:r>
      <w:r w:rsidRPr="007068C2">
        <w:rPr>
          <w:rFonts w:ascii="Times New Roman" w:hAnsi="Times New Roman"/>
        </w:rPr>
        <w:tab/>
        <w:t xml:space="preserve">    </w:t>
      </w:r>
    </w:p>
    <w:p w:rsidR="007739F1" w:rsidRPr="00A5749F" w:rsidRDefault="00A5749F" w:rsidP="00A5749F">
      <w:pPr>
        <w:pStyle w:val="SemEspaamento"/>
        <w:jc w:val="both"/>
      </w:pPr>
      <w:r w:rsidRPr="007068C2">
        <w:rPr>
          <w:rFonts w:ascii="Times New Roman" w:hAnsi="Times New Roman"/>
        </w:rPr>
        <w:t>Presidente</w:t>
      </w:r>
      <w:r w:rsidRPr="007068C2">
        <w:rPr>
          <w:rFonts w:ascii="Times New Roman" w:hAnsi="Times New Roman"/>
        </w:rPr>
        <w:tab/>
      </w:r>
      <w:r w:rsidRPr="007068C2">
        <w:rPr>
          <w:rFonts w:ascii="Times New Roman" w:hAnsi="Times New Roman"/>
        </w:rPr>
        <w:tab/>
      </w:r>
      <w:r w:rsidRPr="007068C2">
        <w:rPr>
          <w:rFonts w:ascii="Times New Roman" w:hAnsi="Times New Roman"/>
        </w:rPr>
        <w:tab/>
      </w:r>
      <w:r w:rsidRPr="007068C2">
        <w:rPr>
          <w:rFonts w:ascii="Times New Roman" w:hAnsi="Times New Roman"/>
        </w:rPr>
        <w:tab/>
        <w:t>1º Secretário</w:t>
      </w:r>
    </w:p>
    <w:sectPr w:rsidR="007739F1" w:rsidRPr="00A5749F" w:rsidSect="00000669">
      <w:headerReference w:type="default" r:id="rId8"/>
      <w:footerReference w:type="default" r:id="rId9"/>
      <w:pgSz w:w="11906" w:h="16838"/>
      <w:pgMar w:top="2552" w:right="99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19C" w:rsidRDefault="00BA719C" w:rsidP="00D30C58">
      <w:pPr>
        <w:spacing w:after="0" w:line="240" w:lineRule="auto"/>
      </w:pPr>
      <w:r>
        <w:separator/>
      </w:r>
    </w:p>
  </w:endnote>
  <w:endnote w:type="continuationSeparator" w:id="0">
    <w:p w:rsidR="00BA719C" w:rsidRDefault="00BA719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BA719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764617056"/>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2631897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19C" w:rsidRDefault="00BA719C" w:rsidP="00D30C58">
      <w:pPr>
        <w:spacing w:after="0" w:line="240" w:lineRule="auto"/>
      </w:pPr>
      <w:r>
        <w:separator/>
      </w:r>
    </w:p>
  </w:footnote>
  <w:footnote w:type="continuationSeparator" w:id="0">
    <w:p w:rsidR="00BA719C" w:rsidRDefault="00BA719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3" name="Imagem 3"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669"/>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971F6"/>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09D"/>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4CEB"/>
    <w:rsid w:val="0025618C"/>
    <w:rsid w:val="002567E1"/>
    <w:rsid w:val="00257E52"/>
    <w:rsid w:val="002603CA"/>
    <w:rsid w:val="00260A6C"/>
    <w:rsid w:val="00261145"/>
    <w:rsid w:val="00261229"/>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1F0"/>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5C41"/>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647"/>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67E6A"/>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1651"/>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4A8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5749F"/>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A719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3F6"/>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34A8"/>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16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9CD"/>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425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66EB1"/>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2EA7"/>
    <w:rsid w:val="00306216"/>
    <w:rsid w:val="00306480"/>
    <w:rsid w:val="00323BC8"/>
    <w:rsid w:val="00331627"/>
    <w:rsid w:val="00346B68"/>
    <w:rsid w:val="00354CD4"/>
    <w:rsid w:val="00361F23"/>
    <w:rsid w:val="003813A7"/>
    <w:rsid w:val="00383059"/>
    <w:rsid w:val="00392BD6"/>
    <w:rsid w:val="00397914"/>
    <w:rsid w:val="003A1A84"/>
    <w:rsid w:val="003A601F"/>
    <w:rsid w:val="003A7ACC"/>
    <w:rsid w:val="003B4150"/>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74B2A"/>
    <w:rsid w:val="00995AEF"/>
    <w:rsid w:val="009A3439"/>
    <w:rsid w:val="009B2663"/>
    <w:rsid w:val="009C48BF"/>
    <w:rsid w:val="009D2B20"/>
    <w:rsid w:val="009E78E3"/>
    <w:rsid w:val="00A1742C"/>
    <w:rsid w:val="00A42853"/>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37778"/>
    <w:rsid w:val="00E64553"/>
    <w:rsid w:val="00EA27D6"/>
    <w:rsid w:val="00EA3485"/>
    <w:rsid w:val="00EB3CDA"/>
    <w:rsid w:val="00EF3193"/>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C1025C-9BE9-4F59-AC25-50E3BE06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2743</Words>
  <Characters>14814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2019-07-15T17:23:00Z</dcterms:created>
  <dcterms:modified xsi:type="dcterms:W3CDTF">2019-07-15T17:23:00Z</dcterms:modified>
</cp:coreProperties>
</file>