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estudo de viabilidade de instalação de redutor de velocidade na Rua Maria José Soares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no presente local, pois tal rua vem sendo alvo de imprudência por parte de muitos motoristas, tendo em vista que os mesmos não reduzem a velocidade para descer, causando inúmeros acidentes na via e colocando a vida dos transeuntes e moradores em risco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