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comuns por lâmpadas de LED na Rua Professor Joaquim Rosa, no bairro Massaranduba.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sabido que as lâmpadas de LED oferecem melhor iluminação, com qualidade superior. Além de trazer maior conforto e segurança aos moradores, também reduzem drasticamente os custos de despesa e manutenção da Administração.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