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sinalização na  Av. Alferes Gomes de Medela, no  Bairro do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do </w:t>
      </w:r>
      <w:r w:rsidR="00E26284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airro questionam o grande número de acidentes causado nesse trecho por falta de sinalização e respeito dos condutor</w:t>
      </w:r>
      <w:r w:rsidR="00E26284">
        <w:rPr>
          <w:rFonts w:ascii="Times New Roman" w:eastAsia="Times New Roman" w:hAnsi="Times New Roman" w:cs="Times New Roman"/>
          <w:szCs w:val="24"/>
        </w:rPr>
        <w:t>es que circulam naquela região.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167E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E7" w:rsidRDefault="00A167E7" w:rsidP="007F393F">
      <w:r>
        <w:separator/>
      </w:r>
    </w:p>
  </w:endnote>
  <w:endnote w:type="continuationSeparator" w:id="0">
    <w:p w:rsidR="00A167E7" w:rsidRDefault="00A167E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167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67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167E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67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E7" w:rsidRDefault="00A167E7" w:rsidP="007F393F">
      <w:r>
        <w:separator/>
      </w:r>
    </w:p>
  </w:footnote>
  <w:footnote w:type="continuationSeparator" w:id="0">
    <w:p w:rsidR="00A167E7" w:rsidRDefault="00A167E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67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67E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167E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167E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67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67E7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284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FD85-2F96-4E49-A794-B3DF7559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2019-07-12T13:45:00Z</dcterms:modified>
</cp:coreProperties>
</file>