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em toda a extensão da rua Pastor Joaquim Augusto Fernandes,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de todos os usuários, tendo em vista que o fluxo de veículos é intenso,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