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das lâmpadas de mercúrio por lâmpadas de led na rua Jesus da Conceição Paschoal,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uma reivindicação dos moradores, pois a referida via encontra-se muito escura, trazendo insegurança às pessoas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