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da rua Jesus da Conceição Paschoal, no bairro Jardim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 que reclamam que a via se encontra com enormes buracos, praticamente intransitável, dificultando assim a passagem de veículos e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